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3" w:rsidRPr="0012787B" w:rsidRDefault="00451F53" w:rsidP="00451F53">
      <w:pPr>
        <w:spacing w:before="40" w:after="40"/>
        <w:jc w:val="right"/>
        <w:rPr>
          <w:rStyle w:val="a4"/>
          <w:rFonts w:ascii="Times New Roman" w:hAnsi="Times New Roman"/>
          <w:sz w:val="24"/>
          <w:szCs w:val="24"/>
        </w:rPr>
      </w:pPr>
      <w:r w:rsidRPr="0012787B">
        <w:rPr>
          <w:rStyle w:val="a4"/>
          <w:rFonts w:ascii="Times New Roman" w:hAnsi="Times New Roman"/>
          <w:sz w:val="24"/>
          <w:szCs w:val="24"/>
        </w:rPr>
        <w:t>УТВЕРЖДАЮ</w:t>
      </w:r>
    </w:p>
    <w:p w:rsidR="00451F53" w:rsidRPr="0012787B" w:rsidRDefault="00451F53" w:rsidP="00451F53">
      <w:pPr>
        <w:spacing w:before="40" w:after="40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12787B">
        <w:rPr>
          <w:rStyle w:val="a4"/>
          <w:rFonts w:ascii="Times New Roman" w:hAnsi="Times New Roman"/>
          <w:b w:val="0"/>
          <w:sz w:val="24"/>
          <w:szCs w:val="24"/>
        </w:rPr>
        <w:t>директор МКОУ</w:t>
      </w:r>
    </w:p>
    <w:p w:rsidR="00451F53" w:rsidRPr="0012787B" w:rsidRDefault="00451F53" w:rsidP="00451F53">
      <w:pPr>
        <w:spacing w:before="40" w:after="40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12787B">
        <w:rPr>
          <w:rStyle w:val="a4"/>
          <w:rFonts w:ascii="Times New Roman" w:hAnsi="Times New Roman"/>
          <w:b w:val="0"/>
          <w:sz w:val="24"/>
          <w:szCs w:val="24"/>
        </w:rPr>
        <w:t xml:space="preserve"> СОШ с УИОП г. </w:t>
      </w:r>
      <w:proofErr w:type="spellStart"/>
      <w:r w:rsidRPr="0012787B">
        <w:rPr>
          <w:rStyle w:val="a4"/>
          <w:rFonts w:ascii="Times New Roman" w:hAnsi="Times New Roman"/>
          <w:b w:val="0"/>
          <w:sz w:val="24"/>
          <w:szCs w:val="24"/>
        </w:rPr>
        <w:t>Кирс</w:t>
      </w:r>
      <w:proofErr w:type="spellEnd"/>
    </w:p>
    <w:p w:rsidR="00451F53" w:rsidRPr="0012787B" w:rsidRDefault="00451F53" w:rsidP="00451F53">
      <w:pPr>
        <w:spacing w:before="40" w:after="40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12787B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________Н.В. Шибанов</w:t>
      </w:r>
    </w:p>
    <w:p w:rsidR="00451F53" w:rsidRPr="00075A76" w:rsidRDefault="00451F53" w:rsidP="00451F5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»___________</w:t>
      </w:r>
      <w:r w:rsidRPr="00075A7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075A76">
        <w:rPr>
          <w:rFonts w:ascii="Times New Roman" w:hAnsi="Times New Roman"/>
          <w:sz w:val="24"/>
          <w:szCs w:val="24"/>
        </w:rPr>
        <w:t xml:space="preserve"> год.</w:t>
      </w:r>
    </w:p>
    <w:p w:rsidR="00451F53" w:rsidRPr="00AD10C2" w:rsidRDefault="00451F53" w:rsidP="00451F5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1F53" w:rsidRDefault="00451F53" w:rsidP="00451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центра  профориентации </w:t>
      </w:r>
    </w:p>
    <w:p w:rsidR="00451F53" w:rsidRDefault="00451F53" w:rsidP="00451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СОШ с УИОП г. </w:t>
      </w:r>
      <w:proofErr w:type="spellStart"/>
      <w:r>
        <w:rPr>
          <w:rFonts w:ascii="Times New Roman" w:hAnsi="Times New Roman"/>
          <w:b/>
          <w:sz w:val="28"/>
          <w:szCs w:val="28"/>
        </w:rPr>
        <w:t>Кирс</w:t>
      </w:r>
      <w:proofErr w:type="spellEnd"/>
    </w:p>
    <w:p w:rsidR="00451F53" w:rsidRDefault="00451F53" w:rsidP="00451F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2016 - 2017год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Формирование у учащихся сознательного подхода к выбору профессии.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1 .Организовать профессиональное просвещения и консультирование учащихся.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Повысить информированность учащихся об основных профессиях,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наблюдается или планируется существенный дефицит кадров на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предприятиях</w:t>
      </w:r>
      <w:proofErr w:type="gramEnd"/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Формировать умения у подростков проектировать свои жизненные и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планы, идеалы будущей профессии и возможные модели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высокой квалификации в профессии.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Повысить привлекательность рабочих профессий среди учащихся и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выпускников ОУ и их родителей.</w:t>
      </w:r>
    </w:p>
    <w:p w:rsidR="003F22ED" w:rsidRDefault="003F22ED" w:rsidP="003F2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Расширить социальное партнерство с организациями, заинтересованными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3F22ED" w:rsidRDefault="003F22ED" w:rsidP="003F22ED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подготовке подрастающего поколения.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6"/>
        <w:gridCol w:w="3064"/>
        <w:gridCol w:w="957"/>
        <w:gridCol w:w="957"/>
        <w:gridCol w:w="1543"/>
        <w:gridCol w:w="1276"/>
        <w:gridCol w:w="1842"/>
      </w:tblGrid>
      <w:tr w:rsidR="003F22ED" w:rsidTr="00473456">
        <w:trPr>
          <w:trHeight w:val="278"/>
        </w:trPr>
        <w:tc>
          <w:tcPr>
            <w:tcW w:w="567" w:type="dxa"/>
            <w:vMerge w:val="restart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490" w:type="dxa"/>
            <w:gridSpan w:val="2"/>
            <w:vMerge w:val="restart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14" w:type="dxa"/>
            <w:gridSpan w:val="2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543" w:type="dxa"/>
            <w:vMerge w:val="restart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Merge w:val="restart"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F22ED" w:rsidTr="00473456">
        <w:trPr>
          <w:trHeight w:val="277"/>
        </w:trPr>
        <w:tc>
          <w:tcPr>
            <w:tcW w:w="567" w:type="dxa"/>
            <w:vMerge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F22ED" w:rsidRPr="00634C66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1543" w:type="dxa"/>
            <w:vMerge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22ED" w:rsidTr="00473456">
        <w:tc>
          <w:tcPr>
            <w:tcW w:w="10632" w:type="dxa"/>
            <w:gridSpan w:val="8"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3F22ED" w:rsidTr="00473456">
        <w:tc>
          <w:tcPr>
            <w:tcW w:w="56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0" w:type="dxa"/>
            <w:gridSpan w:val="2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Мониторинг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(Сбор сведений о</w:t>
            </w:r>
            <w:proofErr w:type="gram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поступлении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учащихся 9,11 классов в ВУЗы 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ССУЗы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Педагоги,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22ED" w:rsidRDefault="003F22ED" w:rsidP="003F22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02.09 – 12.09.2016 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с УИОП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Кирс</w:t>
            </w:r>
            <w:proofErr w:type="spellEnd"/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Корнева И.Г.</w:t>
            </w:r>
          </w:p>
        </w:tc>
      </w:tr>
      <w:tr w:rsidR="003F22ED" w:rsidTr="00473456">
        <w:tc>
          <w:tcPr>
            <w:tcW w:w="56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0" w:type="dxa"/>
            <w:gridSpan w:val="2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Сотрудничество с Центром занятости по трудоустройству учащихся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льготных категорий. Знакомство с  рынком вакансий.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9-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с УИОП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Кирс</w:t>
            </w:r>
            <w:proofErr w:type="spellEnd"/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КОГКУ ЦЗН Верхнекамского района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Корнева И.Г.</w:t>
            </w:r>
          </w:p>
        </w:tc>
      </w:tr>
      <w:tr w:rsidR="003F22ED" w:rsidTr="00473456">
        <w:tc>
          <w:tcPr>
            <w:tcW w:w="56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0" w:type="dxa"/>
            <w:gridSpan w:val="2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материалов сайта областного  Центра занятости населения</w:t>
            </w:r>
            <w:proofErr w:type="gramEnd"/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9-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с УИОП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Кирс</w:t>
            </w:r>
            <w:proofErr w:type="spellEnd"/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rPr>
          <w:trHeight w:val="914"/>
        </w:trPr>
        <w:tc>
          <w:tcPr>
            <w:tcW w:w="56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0" w:type="dxa"/>
            <w:gridSpan w:val="2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Обновление информации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</w:p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школьном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стенде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«Профориентация»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Родители,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Учащиеся 9-11 классов 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3F22ED" w:rsidRPr="00D75213" w:rsidRDefault="003F22ED" w:rsidP="0047345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с УИОП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Кирс</w:t>
            </w:r>
            <w:proofErr w:type="spellEnd"/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ЦПО КОГКУ ЦЗН Верхнекамского района Т.В.Павлова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2ED" w:rsidTr="00473456">
        <w:tc>
          <w:tcPr>
            <w:tcW w:w="56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0" w:type="dxa"/>
            <w:gridSpan w:val="2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Заседание районного совета по координации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работы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Работодатели 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Верхнекамского района</w:t>
            </w: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В.С.Леонтьев 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 xml:space="preserve">лавы Верхнекамского района, Руководитель ЦПО КОГКУ ЦЗН Верхнекамского </w:t>
            </w:r>
            <w:r>
              <w:rPr>
                <w:rFonts w:ascii="Times New Roman" w:hAnsi="Times New Roman"/>
              </w:rPr>
              <w:lastRenderedPageBreak/>
              <w:t>района Т.В.Павлова,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И.Г.Корнева </w:t>
            </w:r>
          </w:p>
        </w:tc>
      </w:tr>
      <w:tr w:rsidR="003F22ED" w:rsidTr="00473456">
        <w:tc>
          <w:tcPr>
            <w:tcW w:w="8790" w:type="dxa"/>
            <w:gridSpan w:val="7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методической деятельности</w:t>
            </w:r>
          </w:p>
        </w:tc>
        <w:tc>
          <w:tcPr>
            <w:tcW w:w="1842" w:type="dxa"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обзоров научно-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популярной литературы по вопросам  профориентации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9-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 классов педагоги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Учащиеся,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руководители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помощи в подборе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материала для классных часов,  праздников о профориентации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течение</w:t>
            </w:r>
          </w:p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 Рябова Е.С.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информационного</w:t>
            </w:r>
            <w:proofErr w:type="gram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бюллетеня о наиболее востребованных профессиях Кировской области и Верхнекамского района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Родители,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9-11 классов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КОГКУ ЦЗН Верхнекамского района Психолог  Корнева И.Г.</w:t>
            </w:r>
          </w:p>
        </w:tc>
      </w:tr>
      <w:tr w:rsidR="003F22ED" w:rsidTr="00473456">
        <w:tc>
          <w:tcPr>
            <w:tcW w:w="8790" w:type="dxa"/>
            <w:gridSpan w:val="7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1842" w:type="dxa"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3F22ED" w:rsidRPr="003D4F67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10-минуток «Профессия, с  которой  знакомит предмет»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Учащиеся </w:t>
            </w:r>
          </w:p>
        </w:tc>
        <w:tc>
          <w:tcPr>
            <w:tcW w:w="957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Pr="00634C66" w:rsidRDefault="003F22ED" w:rsidP="004734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3F22ED" w:rsidTr="00473456">
        <w:tc>
          <w:tcPr>
            <w:tcW w:w="8790" w:type="dxa"/>
            <w:gridSpan w:val="7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42" w:type="dxa"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Беседы с родителями учащихся льготных категорий по вопросам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оказания помощи в получении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среднеспециального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и высшего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образования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Родители,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льготных категорий и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состоящие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на различных видах учета.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 – 19.10. 2016г.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 Психолог  Корнева И.Г.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Консультирование родителей по итогам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исследований на выявление склонностей и способностей ребенка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 учащихся 9,11классов.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 – 19.12. 2016г.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   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rPr>
          <w:trHeight w:val="1709"/>
        </w:trPr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Индивидуальная работа с родителями  по формированию и развитию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профессиональных интересов учащихся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 учащихся 8,9, 10,11классов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года по запросам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Общешкольное родительское собрание «Выбор </w:t>
            </w:r>
            <w:proofErr w:type="spellStart"/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профессии-выбор</w:t>
            </w:r>
            <w:proofErr w:type="spellEnd"/>
            <w:proofErr w:type="gram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будущего»</w:t>
            </w:r>
          </w:p>
        </w:tc>
        <w:tc>
          <w:tcPr>
            <w:tcW w:w="957" w:type="dxa"/>
          </w:tcPr>
          <w:p w:rsidR="003F22ED" w:rsidRDefault="003F22ED" w:rsidP="003F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 учащихся 9,11кл.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03 -04.12.</w:t>
            </w:r>
          </w:p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 Корнева И.Г. Специалисты КОГКУ ЦЗН Верхнекамского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Классные родительские собрания «Как помочь своим детям в выборе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профессии»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Родители учащихся 8,9, 10,11классов.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12- 23.10.2016г.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c>
          <w:tcPr>
            <w:tcW w:w="8790" w:type="dxa"/>
            <w:gridSpan w:val="7"/>
          </w:tcPr>
          <w:p w:rsidR="003F22ED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1842" w:type="dxa"/>
          </w:tcPr>
          <w:p w:rsidR="003F22ED" w:rsidRPr="00634C66" w:rsidRDefault="003F22ED" w:rsidP="004734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Профориентационное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 тестирование комплексом «Профконсультант»          (по запросу)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8,9,10,11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КОГКУ ЦЗН Верхнекамского района</w:t>
            </w: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ЦПО КОГКУ ЦЗН Верхнекамского района Т.В.Павлова,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И.Г.Корнева 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Организация экскурсий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на</w:t>
            </w:r>
            <w:proofErr w:type="gram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предприятия города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9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11-20.11.2016г.</w:t>
            </w:r>
          </w:p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03- 12.12.2016 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КОГКУ ЦЗН Верхнекамского района, 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«Профессиональные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пробы»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Учащиеся           9 классов 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13 -17.04.2017 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Районный этап окружного конкурса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материалов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5-11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районных и других научно-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исследовательских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конференциях</w:t>
            </w:r>
            <w:proofErr w:type="gramEnd"/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2-11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тематических классных  часов, праздников «Мир профессий»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1-11 классов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образовательными</w:t>
            </w:r>
            <w:proofErr w:type="gram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услугами района и области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а) встречи с людьми разных профессий, с выпускниками школы прошлых лет;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б) встречи с  представителями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ССУзов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ВУЗов;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в) знакомство с условиями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поступления, обучения в средних и высших учебных заведениях, знакомство с профессиями;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учащиеся 9-11 классов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 2016г., Декабрь 2015г.,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2017г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 2017 г.</w:t>
            </w:r>
          </w:p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Апрель2017г</w:t>
            </w:r>
          </w:p>
        </w:tc>
        <w:tc>
          <w:tcPr>
            <w:tcW w:w="1276" w:type="dxa"/>
          </w:tcPr>
          <w:p w:rsidR="003F22ED" w:rsidRPr="00044E84" w:rsidRDefault="003F22ED" w:rsidP="0047345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  <w:p w:rsidR="003F22ED" w:rsidRDefault="003F22ED" w:rsidP="0047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Представители учебных заведений области, </w:t>
            </w:r>
          </w:p>
          <w:p w:rsidR="003F22ED" w:rsidRPr="00044E84" w:rsidRDefault="003F22ED" w:rsidP="00473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Работодатели, Специалисты КОГКУ ЦЗН Верхнекамского района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Работа с официальными сайтами профориентации: - официальный сайт Кировского  центра  профессиональной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ориентации и психологической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поддержки населения, 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-официальный сайт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агенства</w:t>
            </w:r>
            <w:proofErr w:type="spellEnd"/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труда и занятости населения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Кировской области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,</w:t>
            </w:r>
            <w:proofErr w:type="gramEnd"/>
          </w:p>
          <w:p w:rsidR="003F22ED" w:rsidRPr="003D4F67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www.proforientator.ru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–портал  «Профориентация: кем стать?» сайт тестирования и развития «Гуманитарные технологии», г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осква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www.proftime.edu.ru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25093B"/>
                <w:sz w:val="23"/>
                <w:szCs w:val="23"/>
              </w:rPr>
              <w:t>-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общероссийский портал «Время  </w:t>
            </w:r>
            <w:r>
              <w:rPr>
                <w:rFonts w:ascii="Times New Roman" w:hAnsi="Times New Roman"/>
                <w:sz w:val="23"/>
                <w:szCs w:val="23"/>
              </w:rPr>
              <w:t>выбирать профессию».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родители, педагоги, учащие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ся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Участие в окружном фестивале для старшеклассников «АБИТУРА-ФЕСТ»</w:t>
            </w:r>
          </w:p>
        </w:tc>
        <w:tc>
          <w:tcPr>
            <w:tcW w:w="957" w:type="dxa"/>
          </w:tcPr>
          <w:p w:rsidR="003F22ED" w:rsidRDefault="003F22ED" w:rsidP="003F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10-11 классы(22чел)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–М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арт 2017г.</w:t>
            </w:r>
          </w:p>
        </w:tc>
        <w:tc>
          <w:tcPr>
            <w:tcW w:w="1276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F22ED" w:rsidRDefault="003F22ED" w:rsidP="00473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 Корнева И.Г.</w:t>
            </w:r>
          </w:p>
        </w:tc>
      </w:tr>
      <w:tr w:rsidR="003F22ED" w:rsidTr="00473456">
        <w:tc>
          <w:tcPr>
            <w:tcW w:w="993" w:type="dxa"/>
            <w:gridSpan w:val="2"/>
          </w:tcPr>
          <w:p w:rsidR="003F22ED" w:rsidRDefault="003F22ED" w:rsidP="004734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4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Трудовая адаптация подростков.</w:t>
            </w:r>
          </w:p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 – 11 классы</w:t>
            </w:r>
          </w:p>
        </w:tc>
        <w:tc>
          <w:tcPr>
            <w:tcW w:w="957" w:type="dxa"/>
          </w:tcPr>
          <w:p w:rsidR="003F22ED" w:rsidRDefault="003F22ED" w:rsidP="0047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3" w:type="dxa"/>
          </w:tcPr>
          <w:p w:rsidR="003F22ED" w:rsidRDefault="003F22ED" w:rsidP="003F22E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Июнь 2017 г.</w:t>
            </w:r>
          </w:p>
        </w:tc>
        <w:tc>
          <w:tcPr>
            <w:tcW w:w="1276" w:type="dxa"/>
          </w:tcPr>
          <w:p w:rsidR="003F22ED" w:rsidRPr="003D4F67" w:rsidRDefault="003F22ED" w:rsidP="00473456">
            <w:pPr>
              <w:spacing w:after="0" w:line="240" w:lineRule="auto"/>
            </w:pPr>
          </w:p>
        </w:tc>
        <w:tc>
          <w:tcPr>
            <w:tcW w:w="1842" w:type="dxa"/>
          </w:tcPr>
          <w:p w:rsidR="003F22ED" w:rsidRPr="003D4F67" w:rsidRDefault="003F22ED" w:rsidP="00473456">
            <w:pPr>
              <w:spacing w:after="0" w:line="240" w:lineRule="auto"/>
            </w:pPr>
            <w:r w:rsidRPr="003D4F67">
              <w:rPr>
                <w:rFonts w:ascii="Times New Roman" w:hAnsi="Times New Roman"/>
              </w:rPr>
              <w:t>Специалисты КОГКУ ЦЗН Верхнекамского района</w:t>
            </w:r>
          </w:p>
        </w:tc>
      </w:tr>
    </w:tbl>
    <w:p w:rsidR="003F22ED" w:rsidRDefault="003F22ED" w:rsidP="003F22ED">
      <w:pPr>
        <w:rPr>
          <w:rFonts w:ascii="Times New Roman" w:hAnsi="Times New Roman"/>
          <w:sz w:val="24"/>
          <w:szCs w:val="24"/>
        </w:rPr>
      </w:pPr>
    </w:p>
    <w:p w:rsidR="003F22ED" w:rsidRDefault="003F22ED" w:rsidP="003F22ED">
      <w:pPr>
        <w:pStyle w:val="a3"/>
        <w:rPr>
          <w:rFonts w:ascii="Times New Roman" w:hAnsi="Times New Roman"/>
        </w:rPr>
      </w:pPr>
    </w:p>
    <w:p w:rsidR="003F22ED" w:rsidRDefault="003F22ED" w:rsidP="003F22ED">
      <w:pPr>
        <w:pStyle w:val="a3"/>
        <w:rPr>
          <w:rFonts w:ascii="Times New Roman" w:hAnsi="Times New Roman"/>
        </w:rPr>
      </w:pPr>
    </w:p>
    <w:p w:rsidR="003F22ED" w:rsidRDefault="003F22ED" w:rsidP="003F22ED">
      <w:pPr>
        <w:pStyle w:val="a3"/>
        <w:ind w:left="-900"/>
        <w:rPr>
          <w:rFonts w:ascii="Times New Roman" w:hAnsi="Times New Roman"/>
        </w:rPr>
      </w:pPr>
      <w:r>
        <w:rPr>
          <w:rFonts w:ascii="Times New Roman" w:hAnsi="Times New Roman"/>
        </w:rPr>
        <w:t>Подготовила:</w:t>
      </w:r>
    </w:p>
    <w:p w:rsidR="003F22ED" w:rsidRDefault="003F22ED" w:rsidP="003F22ED">
      <w:pPr>
        <w:pStyle w:val="a3"/>
        <w:ind w:lef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 – психолог </w:t>
      </w:r>
    </w:p>
    <w:p w:rsidR="003F22ED" w:rsidRDefault="003F22ED" w:rsidP="003F22ED">
      <w:pPr>
        <w:pStyle w:val="a3"/>
        <w:ind w:lef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Корнева И.Г.</w:t>
      </w:r>
    </w:p>
    <w:p w:rsidR="003F22ED" w:rsidRPr="00075A76" w:rsidRDefault="003F22ED" w:rsidP="003F22ED">
      <w:pPr>
        <w:pStyle w:val="a3"/>
        <w:ind w:left="-900"/>
        <w:rPr>
          <w:rFonts w:ascii="Times New Roman" w:hAnsi="Times New Roman"/>
        </w:rPr>
      </w:pPr>
      <w:r>
        <w:t>Тел 2-30-86</w:t>
      </w:r>
    </w:p>
    <w:p w:rsidR="003F22ED" w:rsidRDefault="003F22ED" w:rsidP="003F22ED"/>
    <w:p w:rsidR="00451F53" w:rsidRDefault="00451F53" w:rsidP="00451F53"/>
    <w:p w:rsidR="00CA04B8" w:rsidRDefault="00CA04B8"/>
    <w:sectPr w:rsidR="00CA04B8" w:rsidSect="00451F53"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F53"/>
    <w:rsid w:val="003F22ED"/>
    <w:rsid w:val="00451F53"/>
    <w:rsid w:val="006800C7"/>
    <w:rsid w:val="00703F84"/>
    <w:rsid w:val="00C11CBA"/>
    <w:rsid w:val="00C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1F5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451F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5257</Characters>
  <Application>Microsoft Office Word</Application>
  <DocSecurity>0</DocSecurity>
  <Lines>43</Lines>
  <Paragraphs>12</Paragraphs>
  <ScaleCrop>false</ScaleCrop>
  <Company>МКОУ СОШ с УИОП г.Кирс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dcterms:created xsi:type="dcterms:W3CDTF">2016-09-13T00:46:00Z</dcterms:created>
  <dcterms:modified xsi:type="dcterms:W3CDTF">2016-09-13T00:59:00Z</dcterms:modified>
</cp:coreProperties>
</file>