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9F" w:rsidRDefault="00B84C9F" w:rsidP="00B84C9F">
      <w:pPr>
        <w:ind w:left="-1276" w:firstLine="1276"/>
        <w:jc w:val="center"/>
        <w:rPr>
          <w:rFonts w:ascii="Arial Black" w:hAnsi="Arial Black"/>
          <w:i/>
          <w:sz w:val="56"/>
          <w:szCs w:val="56"/>
          <w:u w:val="single"/>
        </w:rPr>
      </w:pPr>
      <w:r>
        <w:rPr>
          <w:rFonts w:ascii="Arial Black" w:hAnsi="Arial Black"/>
          <w:i/>
          <w:sz w:val="56"/>
          <w:szCs w:val="56"/>
          <w:u w:val="single"/>
        </w:rPr>
        <w:t>Результаты интеллектуальной  экологической игры среди 8-х классов</w:t>
      </w:r>
    </w:p>
    <w:p w:rsidR="00B84C9F" w:rsidRDefault="00B84C9F" w:rsidP="00B84C9F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1 место  - 8 г класс  (34 балла)</w:t>
      </w:r>
    </w:p>
    <w:p w:rsidR="00B84C9F" w:rsidRDefault="00B84C9F" w:rsidP="00B84C9F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2 место  - 8а класс  (33 балла)</w:t>
      </w:r>
    </w:p>
    <w:p w:rsidR="00543174" w:rsidRDefault="00B84C9F" w:rsidP="00B84C9F">
      <w:r>
        <w:rPr>
          <w:rFonts w:ascii="Arial Black" w:hAnsi="Arial Black"/>
          <w:sz w:val="56"/>
          <w:szCs w:val="56"/>
        </w:rPr>
        <w:t>3 место  -  8в класс (32 балла)</w:t>
      </w:r>
    </w:p>
    <w:sectPr w:rsidR="00543174" w:rsidSect="00B84C9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84C9F"/>
    <w:rsid w:val="00543174"/>
    <w:rsid w:val="00B8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МКОУ СОШ с УИОП г.Кирс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3</cp:revision>
  <cp:lastPrinted>2017-03-30T11:19:00Z</cp:lastPrinted>
  <dcterms:created xsi:type="dcterms:W3CDTF">2017-03-30T11:16:00Z</dcterms:created>
  <dcterms:modified xsi:type="dcterms:W3CDTF">2017-03-30T11:19:00Z</dcterms:modified>
</cp:coreProperties>
</file>