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0F" w:rsidRDefault="00D5230F" w:rsidP="00D5230F">
      <w:pPr>
        <w:spacing w:line="240" w:lineRule="atLeast"/>
        <w:ind w:left="-1134" w:firstLine="48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770550" cy="9064800"/>
            <wp:effectExtent l="19050" t="0" r="0" b="0"/>
            <wp:docPr id="1" name="Рисунок 1" descr="D:\Документы\Положения 2018 г\семейное положен 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Положения 2018 г\семейное положен ие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919" cy="9069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30F" w:rsidRDefault="00D5230F" w:rsidP="005A14ED">
      <w:pPr>
        <w:spacing w:line="240" w:lineRule="atLeast"/>
        <w:ind w:firstLine="48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D5230F" w:rsidRDefault="00D5230F" w:rsidP="005A14ED">
      <w:pPr>
        <w:spacing w:line="240" w:lineRule="atLeast"/>
        <w:ind w:firstLine="48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5A14ED" w:rsidRDefault="005A14ED" w:rsidP="00D5230F">
      <w:pPr>
        <w:spacing w:line="24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lastRenderedPageBreak/>
        <w:t>2. Порядок получения общего образования в форме семейного обучения.</w:t>
      </w:r>
    </w:p>
    <w:p w:rsidR="00D5230F" w:rsidRPr="00891560" w:rsidRDefault="00D5230F" w:rsidP="00D5230F">
      <w:pPr>
        <w:spacing w:line="24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5A14ED" w:rsidRPr="00891560" w:rsidRDefault="005A14ED" w:rsidP="005A14ED">
      <w:pPr>
        <w:spacing w:line="240" w:lineRule="atLeast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2.1. Право дать ребенку образование в семье предоставляется всем родителям (законным представителям).</w:t>
      </w:r>
    </w:p>
    <w:p w:rsidR="005A14ED" w:rsidRPr="00891560" w:rsidRDefault="005A14ED" w:rsidP="005A14ED">
      <w:pPr>
        <w:spacing w:line="240" w:lineRule="atLeast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2.2. Общеобразовательное учреждение осуществляет прием детей, желающих получить образование в семье, на общих основаниях по заявлению родителей (законных представителей) с указанием выбора формы обучения.</w:t>
      </w:r>
    </w:p>
    <w:p w:rsidR="005A14ED" w:rsidRPr="00891560" w:rsidRDefault="005A14ED" w:rsidP="005A14ED">
      <w:pPr>
        <w:spacing w:line="240" w:lineRule="atLeast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приказе о зачислении ребенка в образовательное учреждение указывается форма получения образования. Приказ хранится в личном деле обучающегося</w:t>
      </w:r>
      <w:proofErr w:type="gramStart"/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.Л</w:t>
      </w:r>
      <w:proofErr w:type="gramEnd"/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ичное дело обучающегося хранится в общеобразовательном учреждении.</w:t>
      </w:r>
    </w:p>
    <w:p w:rsidR="005A14ED" w:rsidRPr="00891560" w:rsidRDefault="005A14ED" w:rsidP="005A14ED">
      <w:pPr>
        <w:spacing w:line="240" w:lineRule="atLeast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2.3. Обучающиеся могут перейти на семейную форму получения образования по заявлению родителей (законных представителей) на любой ступени общего образования: начального общего, основного общего, среднего (полного) общего.</w:t>
      </w:r>
    </w:p>
    <w:p w:rsidR="005A14ED" w:rsidRPr="00891560" w:rsidRDefault="005A14ED" w:rsidP="005A14ED">
      <w:pPr>
        <w:spacing w:line="240" w:lineRule="atLeast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2.4. Обучающиеся, получающие образование в семье, вправе на любом этапе </w:t>
      </w:r>
      <w:proofErr w:type="gramStart"/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обучения по решению</w:t>
      </w:r>
      <w:proofErr w:type="gramEnd"/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родителей (законных представителей) продолжить образование в другой форме.</w:t>
      </w:r>
    </w:p>
    <w:p w:rsidR="005A14ED" w:rsidRPr="00891560" w:rsidRDefault="005A14ED" w:rsidP="005A14ED">
      <w:pPr>
        <w:spacing w:line="240" w:lineRule="atLeast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2.5. Перевод на другую форму получения образования осуществляется на основании приказа руководителя образовательного учреждения. Приказ об изменении формы получения образования хранится в личном деле обучающегося.</w:t>
      </w:r>
    </w:p>
    <w:p w:rsidR="005A14ED" w:rsidRPr="00891560" w:rsidRDefault="005A14ED" w:rsidP="005A14ED">
      <w:pPr>
        <w:spacing w:line="240" w:lineRule="atLeast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2.6. Отношения между образовательным учреждением и родителями (законными представителями) при организации семейного образования регулируются договором, который не может ограничивать права сторон по сравнению с действующим законодательством.</w:t>
      </w:r>
    </w:p>
    <w:p w:rsidR="005A14ED" w:rsidRPr="00891560" w:rsidRDefault="005A14ED" w:rsidP="005A14ED">
      <w:pPr>
        <w:spacing w:line="240" w:lineRule="atLeast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Для осуществления семейного образования родители (законные представители) могут:</w:t>
      </w:r>
    </w:p>
    <w:p w:rsidR="005A14ED" w:rsidRPr="00891560" w:rsidRDefault="005A14ED" w:rsidP="005A14ED">
      <w:pPr>
        <w:spacing w:line="240" w:lineRule="atLeast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-пригласить преподавателя самостоятельно;</w:t>
      </w:r>
    </w:p>
    <w:p w:rsidR="005A14ED" w:rsidRPr="00891560" w:rsidRDefault="005A14ED" w:rsidP="005A14ED">
      <w:pPr>
        <w:spacing w:line="240" w:lineRule="atLeast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-обратиться за помощью в общеобразовательное учреждение;</w:t>
      </w:r>
    </w:p>
    <w:p w:rsidR="005A14ED" w:rsidRPr="00891560" w:rsidRDefault="005A14ED" w:rsidP="005A14ED">
      <w:pPr>
        <w:spacing w:line="240" w:lineRule="atLeast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-обучать самостоятельно.</w:t>
      </w:r>
    </w:p>
    <w:p w:rsidR="005A14ED" w:rsidRPr="00891560" w:rsidRDefault="005A14ED" w:rsidP="005A14ED">
      <w:pPr>
        <w:spacing w:line="240" w:lineRule="atLeast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2.7. Общеобразовательное учреждение в соответствии с договором:</w:t>
      </w:r>
    </w:p>
    <w:p w:rsidR="005A14ED" w:rsidRPr="00891560" w:rsidRDefault="005A14ED" w:rsidP="005A14ED">
      <w:pPr>
        <w:spacing w:line="240" w:lineRule="atLeast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- предоставляет </w:t>
      </w:r>
      <w:proofErr w:type="gramStart"/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обучающемуся</w:t>
      </w:r>
      <w:proofErr w:type="gramEnd"/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на время обучения возможность бесплатно пользоваться библиотекой;</w:t>
      </w:r>
    </w:p>
    <w:p w:rsidR="005A14ED" w:rsidRPr="00891560" w:rsidRDefault="005A14ED" w:rsidP="005A14ED">
      <w:pPr>
        <w:spacing w:line="240" w:lineRule="atLeast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- обеспечивает </w:t>
      </w:r>
      <w:proofErr w:type="gramStart"/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обучающемуся</w:t>
      </w:r>
      <w:proofErr w:type="gramEnd"/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методическую и консультативную помощь, необходимую для освоения общеобразовательных программ;</w:t>
      </w:r>
    </w:p>
    <w:p w:rsidR="005A14ED" w:rsidRPr="00891560" w:rsidRDefault="005A14ED" w:rsidP="005A14ED">
      <w:pPr>
        <w:spacing w:line="240" w:lineRule="atLeast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- осуществляет промежуточную и государственную (итоговую) аттестацию </w:t>
      </w:r>
      <w:proofErr w:type="gramStart"/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обучающихся</w:t>
      </w:r>
      <w:proofErr w:type="gramEnd"/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5A14ED" w:rsidRPr="00891560" w:rsidRDefault="005A14ED" w:rsidP="005A14ED">
      <w:pPr>
        <w:spacing w:line="240" w:lineRule="atLeast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2.8. Общеобразовательное учреждение вправе расторгнуть договор при условии </w:t>
      </w:r>
      <w:proofErr w:type="spellStart"/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неосвоения</w:t>
      </w:r>
      <w:proofErr w:type="spellEnd"/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обучающимся</w:t>
      </w:r>
      <w:proofErr w:type="gramEnd"/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общеобразовательных программ начального общего, основного общего, среднего (полного) общего образования.</w:t>
      </w:r>
    </w:p>
    <w:p w:rsidR="005A14ED" w:rsidRDefault="005A14ED" w:rsidP="005A14ED">
      <w:pPr>
        <w:spacing w:line="240" w:lineRule="atLeast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gramStart"/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случае расторжения договора обучающемуся предоставляется возможность продолжить по желанию родителей (законных представителей) обучение в другой форме в данном образовательном учреждении.</w:t>
      </w:r>
      <w:proofErr w:type="gramEnd"/>
    </w:p>
    <w:p w:rsidR="00D5230F" w:rsidRDefault="00D5230F" w:rsidP="005A14ED">
      <w:pPr>
        <w:spacing w:line="240" w:lineRule="atLeast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D5230F" w:rsidRDefault="00D5230F" w:rsidP="005A14ED">
      <w:pPr>
        <w:spacing w:line="240" w:lineRule="atLeast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D5230F" w:rsidRPr="00891560" w:rsidRDefault="00D5230F" w:rsidP="005A14ED">
      <w:pPr>
        <w:spacing w:line="240" w:lineRule="atLeast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5A14ED" w:rsidRPr="00891560" w:rsidRDefault="005A14ED" w:rsidP="005A14ED">
      <w:pPr>
        <w:spacing w:line="240" w:lineRule="atLeast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 xml:space="preserve">По решению педагогического совета образовательного учреждения и с согласия родителей (законных представителей) </w:t>
      </w:r>
      <w:proofErr w:type="gramStart"/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обучающийся</w:t>
      </w:r>
      <w:proofErr w:type="gramEnd"/>
      <w:r w:rsidRPr="00891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может быть </w:t>
      </w:r>
      <w:proofErr w:type="gramStart"/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переведен в класс компенсирующего обучения или оставлен на повторный курс обучения.</w:t>
      </w:r>
      <w:proofErr w:type="gramEnd"/>
    </w:p>
    <w:p w:rsidR="005A14ED" w:rsidRPr="00891560" w:rsidRDefault="005A14ED" w:rsidP="005A14ED">
      <w:pPr>
        <w:spacing w:line="240" w:lineRule="atLeast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2.9. Родители (законные представители) совместно с образовательным учреждением несут ответственность за выполнение общеобразовательных программ в соответствии с федеральными государственными образовательными стандартами.</w:t>
      </w:r>
    </w:p>
    <w:p w:rsidR="005A14ED" w:rsidRPr="00891560" w:rsidRDefault="005A14ED" w:rsidP="005A14ED">
      <w:pPr>
        <w:spacing w:line="240" w:lineRule="atLeast"/>
        <w:ind w:firstLine="48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3. Аттестация </w:t>
      </w:r>
      <w:proofErr w:type="gramStart"/>
      <w:r w:rsidRPr="00891560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обучающегося</w:t>
      </w:r>
      <w:proofErr w:type="gramEnd"/>
      <w:r w:rsidRPr="00891560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.</w:t>
      </w:r>
    </w:p>
    <w:p w:rsidR="005A14ED" w:rsidRPr="00891560" w:rsidRDefault="005A14ED" w:rsidP="005A14ED">
      <w:pPr>
        <w:spacing w:line="240" w:lineRule="atLeast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3.1. Порядок, форма и сроки проведения промежуточной аттестации устанавливаются образовательным учреждением самостоятельно, отражается в локальном акте и в договоре с родителями (законными представителями).</w:t>
      </w:r>
    </w:p>
    <w:p w:rsidR="005A14ED" w:rsidRPr="00891560" w:rsidRDefault="005A14ED" w:rsidP="005A14ED">
      <w:pPr>
        <w:spacing w:line="240" w:lineRule="atLeast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3.2. Промежуточная аттестация предшествует государственной (итоговой) аттестации и проводится по предметам</w:t>
      </w:r>
      <w:r w:rsidRPr="00891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учебного плана образовательного учреждения.</w:t>
      </w:r>
    </w:p>
    <w:p w:rsidR="005A14ED" w:rsidRPr="00891560" w:rsidRDefault="005A14ED" w:rsidP="005A14ED">
      <w:pPr>
        <w:spacing w:line="240" w:lineRule="atLeast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3.3. Перевод обучающегося в последующий класс производится по решению педагогического совета образовательного учреждения в соответствии с результатами промежуточной аттестации.</w:t>
      </w:r>
    </w:p>
    <w:p w:rsidR="005A14ED" w:rsidRPr="00891560" w:rsidRDefault="005A14ED" w:rsidP="005A14ED">
      <w:pPr>
        <w:spacing w:line="240" w:lineRule="atLeast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3.4. Для учащихся досрочно усвоивших соответствующую программу проводится аттестация в установленном порядке.</w:t>
      </w:r>
    </w:p>
    <w:p w:rsidR="005A14ED" w:rsidRPr="00891560" w:rsidRDefault="005A14ED" w:rsidP="005A14ED">
      <w:pPr>
        <w:spacing w:line="240" w:lineRule="atLeast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3.5. Промежуточная</w:t>
      </w:r>
      <w:r w:rsidRPr="00891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аттестация проводится в</w:t>
      </w:r>
      <w:r w:rsidRPr="00891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соответствии с положением школы о промежуточной аттестации.</w:t>
      </w:r>
    </w:p>
    <w:p w:rsidR="005A14ED" w:rsidRPr="00891560" w:rsidRDefault="005A14ED" w:rsidP="005A14ED">
      <w:pPr>
        <w:spacing w:line="240" w:lineRule="atLeast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3.6. Освоение </w:t>
      </w:r>
      <w:proofErr w:type="gramStart"/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обучающимися</w:t>
      </w:r>
      <w:proofErr w:type="gramEnd"/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общеобразовательных программ основного общего, среднего (полного) общего образования завершается обязательной государственной (итоговой) аттестацией.</w:t>
      </w:r>
    </w:p>
    <w:p w:rsidR="005A14ED" w:rsidRPr="00891560" w:rsidRDefault="005A14ED" w:rsidP="005A14ED">
      <w:pPr>
        <w:spacing w:line="240" w:lineRule="atLeast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3.7. Государственная (итоговая) аттестация выпускников 9 и 11 классов, получающих образование в семье, проводится образовательном учреждении в соответствии с Положением о государственной (итоговой) аттестации выпускников 9, 11 классов общеобразовательных учреждений РФ, Порядком проведения единого государственного экзамена, утвержденными Министерством образования и науки РФ.</w:t>
      </w:r>
    </w:p>
    <w:p w:rsidR="005A14ED" w:rsidRPr="00891560" w:rsidRDefault="005A14ED" w:rsidP="005A14ED">
      <w:pPr>
        <w:spacing w:line="240" w:lineRule="atLeast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3.8. Выпускникам 9 и 11 классов, прошедшим государственную (итоговую) аттестацию, общеобразовательное учреждение, имеющее государственную аккредитацию, выдает документ государственного образца о соответствующем образовании.</w:t>
      </w:r>
    </w:p>
    <w:p w:rsidR="005A14ED" w:rsidRPr="00891560" w:rsidRDefault="005A14ED" w:rsidP="005A14ED">
      <w:pPr>
        <w:spacing w:line="240" w:lineRule="atLeast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3.9. </w:t>
      </w:r>
      <w:proofErr w:type="gramStart"/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Выпускники, обучающиеся в форме семейного образования, проявляющие способности и трудолюбие в изучении, могут быть награждены золотой или серебряной медалью «За особые успехи в учении», похвальной грамотой «За особые успехи в изучении отдельных предметов» в соответствии с Положением о золотой и серебряной медалях «За особые успехи в учении», о похвальной грамоте «За особые успехи в изучении отдельных предметов» и похвальном листе</w:t>
      </w:r>
      <w:proofErr w:type="gramEnd"/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«За отличные успехи в учении».</w:t>
      </w:r>
    </w:p>
    <w:p w:rsidR="007B406B" w:rsidRDefault="005A14ED" w:rsidP="0078391D">
      <w:pPr>
        <w:spacing w:line="240" w:lineRule="atLeast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3.10. Выпускникам 9 и 11 классов, не прошедшим государственную (итоговую) аттестацию, выдается справка установленной формы.</w:t>
      </w:r>
      <w:r w:rsidRPr="00891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8391D" w:rsidRPr="0078391D" w:rsidRDefault="0078391D" w:rsidP="0078391D">
      <w:pPr>
        <w:spacing w:line="240" w:lineRule="atLeast"/>
        <w:ind w:firstLine="48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7B406B" w:rsidRPr="00891560" w:rsidRDefault="007B406B" w:rsidP="005A14ED">
      <w:pPr>
        <w:spacing w:line="240" w:lineRule="atLeast"/>
        <w:ind w:firstLine="480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5A14ED" w:rsidRPr="00891560" w:rsidRDefault="005A14ED" w:rsidP="005A14ED">
      <w:pPr>
        <w:spacing w:line="240" w:lineRule="atLeast"/>
        <w:ind w:firstLine="480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lastRenderedPageBreak/>
        <w:t>Приложение №1</w:t>
      </w:r>
    </w:p>
    <w:p w:rsidR="007B406B" w:rsidRPr="00891560" w:rsidRDefault="007B406B" w:rsidP="005A14ED">
      <w:pPr>
        <w:spacing w:line="240" w:lineRule="atLeast"/>
        <w:ind w:firstLine="480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5A14ED" w:rsidRPr="00891560" w:rsidRDefault="005A14ED" w:rsidP="007145AE">
      <w:pPr>
        <w:spacing w:line="240" w:lineRule="atLeast"/>
        <w:ind w:firstLine="480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Договор</w:t>
      </w:r>
      <w:r w:rsidRPr="00891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156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о получении</w:t>
      </w:r>
      <w:r w:rsidRPr="0089156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</w:t>
      </w:r>
      <w:proofErr w:type="gramStart"/>
      <w:r w:rsidRPr="0089156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обучающимся</w:t>
      </w:r>
      <w:proofErr w:type="gramEnd"/>
      <w:r w:rsidRPr="0089156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общего образования в семье</w:t>
      </w:r>
    </w:p>
    <w:p w:rsidR="005A14ED" w:rsidRPr="00891560" w:rsidRDefault="005A14ED" w:rsidP="007145AE">
      <w:pPr>
        <w:spacing w:line="240" w:lineRule="atLeast"/>
        <w:ind w:firstLine="480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</w:t>
      </w:r>
      <w:proofErr w:type="gramStart"/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.К</w:t>
      </w:r>
      <w:proofErr w:type="gramEnd"/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ирс</w:t>
      </w:r>
      <w:proofErr w:type="spellEnd"/>
      <w:r w:rsidRPr="00891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</w:t>
      </w: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891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</w:t>
      </w: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891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</w:t>
      </w: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891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«___»_____________20___г.</w:t>
      </w:r>
    </w:p>
    <w:p w:rsidR="005A14ED" w:rsidRPr="00891560" w:rsidRDefault="001128AB" w:rsidP="007145AE">
      <w:pPr>
        <w:spacing w:line="240" w:lineRule="atLeast"/>
        <w:ind w:firstLine="480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Кировское областное государственное общеобразовательное бюджетное учреждение «Средняя общеобразовательная школа с углубленным изучением отдельных предметов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Кирс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Верхнекамского района»</w:t>
      </w:r>
      <w:r w:rsidR="005A14ED"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именуемое в дальнейшем Учреждение, в лице директора </w:t>
      </w:r>
      <w:r w:rsidR="007145AE"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Николая Викторовича Шибанова,</w:t>
      </w:r>
      <w:r w:rsidR="005A14ED"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действующего на основании Устава, с одной стороны и родителя обучающегося __________________________________________________________,</w:t>
      </w:r>
    </w:p>
    <w:p w:rsidR="005A14ED" w:rsidRPr="00891560" w:rsidRDefault="005A14ED" w:rsidP="007145AE">
      <w:pPr>
        <w:spacing w:line="24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именуемого в дальнейшем </w:t>
      </w:r>
      <w:proofErr w:type="gramStart"/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Законный</w:t>
      </w:r>
      <w:proofErr w:type="gramEnd"/>
      <w:r w:rsidR="007145AE"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 </w:t>
      </w: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/ФИО родителя/</w:t>
      </w:r>
    </w:p>
    <w:p w:rsidR="005A14ED" w:rsidRPr="00891560" w:rsidRDefault="005A14ED" w:rsidP="007145AE">
      <w:pPr>
        <w:spacing w:line="24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представитель учащегося ___________________________________________, именуемого в дальнейшем учащийся, </w:t>
      </w:r>
      <w:r w:rsidR="007145AE"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/ФИО обучающегося/</w:t>
      </w:r>
    </w:p>
    <w:p w:rsidR="005A14ED" w:rsidRPr="00891560" w:rsidRDefault="007145AE" w:rsidP="007145AE">
      <w:pPr>
        <w:spacing w:line="24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в  </w:t>
      </w:r>
      <w:r w:rsidR="005A14ED"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интересах учащегося в соответствии с ст.1</w:t>
      </w:r>
      <w:r w:rsidR="00410B5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7</w:t>
      </w:r>
      <w:r w:rsidR="005A14ED"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Закона  «Об образовании</w:t>
      </w:r>
      <w:r w:rsidR="00410B5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РФ</w:t>
      </w:r>
      <w:r w:rsidR="005A14ED"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» заключили настоящий договор о нижеследующем:</w:t>
      </w:r>
    </w:p>
    <w:p w:rsidR="005A14ED" w:rsidRPr="00891560" w:rsidRDefault="005A14ED" w:rsidP="007145AE">
      <w:pPr>
        <w:spacing w:line="240" w:lineRule="atLeast"/>
        <w:ind w:firstLine="480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1. Предмет договора</w:t>
      </w:r>
    </w:p>
    <w:p w:rsidR="005A14ED" w:rsidRPr="00891560" w:rsidRDefault="005A14ED" w:rsidP="007145AE">
      <w:pPr>
        <w:spacing w:line="24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Предметом настоящего договора является осуществление образования Обучающегося в семье, освоение обучающимся программы ______ класса в рамках государственного образовательного стандарта.</w:t>
      </w:r>
    </w:p>
    <w:p w:rsidR="005A14ED" w:rsidRPr="00891560" w:rsidRDefault="005A14ED" w:rsidP="007145AE">
      <w:pPr>
        <w:spacing w:line="24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gramStart"/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Обучающийся</w:t>
      </w:r>
      <w:proofErr w:type="gramEnd"/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проходит промежуточную аттестацию в порядке, указанном в Приложении, которое является неотъемлемой частью настоящего договора.</w:t>
      </w:r>
    </w:p>
    <w:p w:rsidR="005A14ED" w:rsidRPr="00891560" w:rsidRDefault="005A14ED" w:rsidP="007145AE">
      <w:pPr>
        <w:spacing w:line="240" w:lineRule="atLeast"/>
        <w:ind w:firstLine="480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2. Права и обязанности Учреждения</w:t>
      </w:r>
    </w:p>
    <w:p w:rsidR="005A14ED" w:rsidRPr="00891560" w:rsidRDefault="005A14ED" w:rsidP="007145AE">
      <w:pPr>
        <w:spacing w:line="240" w:lineRule="atLeast"/>
        <w:ind w:firstLine="480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b/>
          <w:iCs/>
          <w:color w:val="000000"/>
          <w:sz w:val="28"/>
          <w:szCs w:val="28"/>
          <w:lang w:val="ru-RU" w:eastAsia="ru-RU"/>
        </w:rPr>
        <w:t>Учреждение обязуется:</w:t>
      </w:r>
    </w:p>
    <w:p w:rsidR="005A14ED" w:rsidRPr="00891560" w:rsidRDefault="005A14ED" w:rsidP="007145AE">
      <w:pPr>
        <w:pStyle w:val="a5"/>
        <w:numPr>
          <w:ilvl w:val="0"/>
          <w:numId w:val="8"/>
        </w:numPr>
        <w:spacing w:line="240" w:lineRule="atLeast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Предоставлять </w:t>
      </w:r>
      <w:proofErr w:type="gramStart"/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Обучающемуся</w:t>
      </w:r>
      <w:proofErr w:type="gramEnd"/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на время обучения бесплатно учебники и другую литературу, имеющуюся в библиотечном фонде Учреждения, в соответствии с установленным порядком.</w:t>
      </w:r>
    </w:p>
    <w:p w:rsidR="005A14ED" w:rsidRPr="00891560" w:rsidRDefault="005A14ED" w:rsidP="007145AE">
      <w:pPr>
        <w:pStyle w:val="a5"/>
        <w:numPr>
          <w:ilvl w:val="0"/>
          <w:numId w:val="8"/>
        </w:numPr>
        <w:spacing w:line="240" w:lineRule="atLeast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целях освоения учащимся образовательных программ, являющихся предметом настоящего договора, обеспечить Обучающегося методической и консультативной помощью, оказываемой в порядке, установленном Учреждением, обеспечить при необходимости посещение учащимся лабораторных и практически занятий в соответствии с учебным планом Учреждения.</w:t>
      </w:r>
    </w:p>
    <w:p w:rsidR="005A14ED" w:rsidRPr="00891560" w:rsidRDefault="005A14ED" w:rsidP="007145AE">
      <w:pPr>
        <w:pStyle w:val="a5"/>
        <w:numPr>
          <w:ilvl w:val="0"/>
          <w:numId w:val="8"/>
        </w:numPr>
        <w:spacing w:line="240" w:lineRule="atLeast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Осуществлять в установленном порядке промежуточную аттестацию Обучающегося и обеспечивать качество ее проведения.</w:t>
      </w:r>
    </w:p>
    <w:p w:rsidR="005A14ED" w:rsidRPr="00891560" w:rsidRDefault="005A14ED" w:rsidP="007145AE">
      <w:pPr>
        <w:pStyle w:val="a5"/>
        <w:numPr>
          <w:ilvl w:val="0"/>
          <w:numId w:val="8"/>
        </w:numPr>
        <w:spacing w:line="240" w:lineRule="atLeast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Переводить Обучающегося в следующий класс в установленном порядке по решению педагогического совета Учреждения на основании результатов промежуточной аттестации.</w:t>
      </w:r>
    </w:p>
    <w:p w:rsidR="005A14ED" w:rsidRPr="00891560" w:rsidRDefault="005A14ED" w:rsidP="007145AE">
      <w:pPr>
        <w:pStyle w:val="a5"/>
        <w:numPr>
          <w:ilvl w:val="0"/>
          <w:numId w:val="8"/>
        </w:numPr>
        <w:spacing w:line="240" w:lineRule="atLeast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Обеспечить в установленном порядке аттестацию Учащегося в связи с досрочным усвоением им соответствующей программы.</w:t>
      </w:r>
      <w:r w:rsidRPr="00891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Промежуточная и итоговая аттестация проводится в форме собеседования, тестирования, контрольных работ и срезов по всем предметам учебного плана.</w:t>
      </w:r>
    </w:p>
    <w:p w:rsidR="001128AB" w:rsidRDefault="005A14ED" w:rsidP="007145AE">
      <w:pPr>
        <w:spacing w:line="240" w:lineRule="atLeast"/>
        <w:ind w:firstLine="480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                      </w:t>
      </w:r>
    </w:p>
    <w:p w:rsidR="001128AB" w:rsidRDefault="001128AB" w:rsidP="007145AE">
      <w:pPr>
        <w:spacing w:line="240" w:lineRule="atLeast"/>
        <w:ind w:firstLine="480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78391D" w:rsidRDefault="0078391D" w:rsidP="007145AE">
      <w:pPr>
        <w:spacing w:line="240" w:lineRule="atLeast"/>
        <w:ind w:firstLine="480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5A14ED" w:rsidRPr="00891560" w:rsidRDefault="005A14ED" w:rsidP="007145AE">
      <w:pPr>
        <w:spacing w:line="240" w:lineRule="atLeast"/>
        <w:ind w:firstLine="48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915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proofErr w:type="spellStart"/>
      <w:r w:rsidRPr="00891560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Учреждение</w:t>
      </w:r>
      <w:proofErr w:type="spellEnd"/>
      <w:r w:rsidRPr="00891560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91560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имеет</w:t>
      </w:r>
      <w:proofErr w:type="spellEnd"/>
      <w:r w:rsidRPr="00891560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91560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право</w:t>
      </w:r>
      <w:proofErr w:type="spellEnd"/>
      <w:r w:rsidRPr="00891560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:</w:t>
      </w:r>
    </w:p>
    <w:p w:rsidR="005A14ED" w:rsidRPr="00891560" w:rsidRDefault="005A14ED" w:rsidP="007145AE">
      <w:pPr>
        <w:pStyle w:val="a5"/>
        <w:numPr>
          <w:ilvl w:val="0"/>
          <w:numId w:val="7"/>
        </w:numPr>
        <w:spacing w:line="240" w:lineRule="atLeast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 xml:space="preserve">Устанавливать порядок оказания методической и консультативной помощи </w:t>
      </w:r>
      <w:proofErr w:type="gramStart"/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Обучающемуся</w:t>
      </w:r>
      <w:proofErr w:type="gramEnd"/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5A14ED" w:rsidRPr="00891560" w:rsidRDefault="005A14ED" w:rsidP="007145AE">
      <w:pPr>
        <w:pStyle w:val="a5"/>
        <w:numPr>
          <w:ilvl w:val="0"/>
          <w:numId w:val="7"/>
        </w:numPr>
        <w:spacing w:line="240" w:lineRule="atLeast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gramStart"/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случае неявки Обучающегося на назначенную консультацию без уважительной причины не проводить в дальнейшем консультацию по вынесенному на пропущенную консультацию вопросу, требовать от Обучающегося самостоятельного изучения соответствующей темы.</w:t>
      </w:r>
      <w:proofErr w:type="gramEnd"/>
    </w:p>
    <w:p w:rsidR="005A14ED" w:rsidRPr="00891560" w:rsidRDefault="005A14ED" w:rsidP="007145AE">
      <w:pPr>
        <w:pStyle w:val="a5"/>
        <w:numPr>
          <w:ilvl w:val="0"/>
          <w:numId w:val="7"/>
        </w:numPr>
        <w:spacing w:line="240" w:lineRule="atLeast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Расторгнуть настоящий договор при условии </w:t>
      </w:r>
      <w:proofErr w:type="spellStart"/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неусвоения</w:t>
      </w:r>
      <w:proofErr w:type="spellEnd"/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Обучающимся общеобразовательной программы в сроки, установленные настоящим договором.</w:t>
      </w:r>
    </w:p>
    <w:p w:rsidR="005A14ED" w:rsidRPr="00891560" w:rsidRDefault="005A14ED" w:rsidP="005A14ED">
      <w:pPr>
        <w:spacing w:line="240" w:lineRule="atLeast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           </w:t>
      </w:r>
      <w:r w:rsidRPr="0089156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3. Права и обязанности Законного представителя</w:t>
      </w:r>
    </w:p>
    <w:p w:rsidR="005A14ED" w:rsidRPr="00891560" w:rsidRDefault="005A14ED" w:rsidP="005A14ED">
      <w:pPr>
        <w:spacing w:line="24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                      </w:t>
      </w:r>
      <w:r w:rsidRPr="0089156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r w:rsidRPr="00891560">
        <w:rPr>
          <w:rFonts w:ascii="Times New Roman" w:eastAsia="Times New Roman" w:hAnsi="Times New Roman"/>
          <w:b/>
          <w:iCs/>
          <w:color w:val="000000"/>
          <w:sz w:val="28"/>
          <w:szCs w:val="28"/>
          <w:lang w:val="ru-RU" w:eastAsia="ru-RU"/>
        </w:rPr>
        <w:t>Представитель обязан:</w:t>
      </w:r>
    </w:p>
    <w:p w:rsidR="005A14ED" w:rsidRPr="00891560" w:rsidRDefault="005A14ED" w:rsidP="007145AE">
      <w:pPr>
        <w:spacing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gramStart"/>
      <w:r w:rsidRPr="00891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    </w:t>
      </w: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Обеспечить усвоение Обучающимся общеобразовательной программы, в сроки, установленные настоящим договором.</w:t>
      </w:r>
      <w:proofErr w:type="gramEnd"/>
    </w:p>
    <w:p w:rsidR="005A14ED" w:rsidRPr="00891560" w:rsidRDefault="005A14ED" w:rsidP="007145AE">
      <w:pPr>
        <w:spacing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gramStart"/>
      <w:r w:rsidRPr="00891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         </w:t>
      </w: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Информировать Учреждение о приглашенных им для обучения Обучающегося преподавателях и обеспечивать их участие в промежуточной аттестации Обучающегося.</w:t>
      </w:r>
      <w:proofErr w:type="gramEnd"/>
    </w:p>
    <w:p w:rsidR="005A14ED" w:rsidRPr="00891560" w:rsidRDefault="005A14ED" w:rsidP="005A14ED">
      <w:pPr>
        <w:spacing w:line="240" w:lineRule="atLeast"/>
        <w:ind w:firstLine="48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</w:t>
      </w:r>
      <w:r w:rsidRPr="00891560">
        <w:rPr>
          <w:rFonts w:ascii="Times New Roman" w:eastAsia="Times New Roman" w:hAnsi="Times New Roman"/>
          <w:b/>
          <w:iCs/>
          <w:color w:val="000000"/>
          <w:sz w:val="28"/>
          <w:szCs w:val="28"/>
          <w:lang w:val="ru-RU" w:eastAsia="ru-RU"/>
        </w:rPr>
        <w:t>Представитель имеет право:</w:t>
      </w:r>
    </w:p>
    <w:p w:rsidR="005A14ED" w:rsidRPr="00891560" w:rsidRDefault="005A14ED" w:rsidP="007145AE">
      <w:pPr>
        <w:spacing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Для обеспечения освоения Учащимся образовательной программы, являющейся предметом данного договора:</w:t>
      </w:r>
    </w:p>
    <w:p w:rsidR="005A14ED" w:rsidRPr="00891560" w:rsidRDefault="005A14ED" w:rsidP="009D0A36">
      <w:pPr>
        <w:pStyle w:val="a5"/>
        <w:numPr>
          <w:ilvl w:val="0"/>
          <w:numId w:val="10"/>
        </w:numPr>
        <w:spacing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1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91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пригласить</w:t>
      </w:r>
      <w:proofErr w:type="spellEnd"/>
      <w:r w:rsidRPr="00891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1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преподавателя</w:t>
      </w:r>
      <w:proofErr w:type="spellEnd"/>
      <w:r w:rsidRPr="00891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91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учителя</w:t>
      </w:r>
      <w:proofErr w:type="spellEnd"/>
      <w:r w:rsidRPr="00891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91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самостоятельно</w:t>
      </w:r>
      <w:proofErr w:type="spellEnd"/>
      <w:r w:rsidRPr="00891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A14ED" w:rsidRPr="00891560" w:rsidRDefault="005A14ED" w:rsidP="009D0A36">
      <w:pPr>
        <w:pStyle w:val="a5"/>
        <w:numPr>
          <w:ilvl w:val="0"/>
          <w:numId w:val="10"/>
        </w:numPr>
        <w:spacing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 обратиться за консультативной помощью в Учреждение;</w:t>
      </w:r>
    </w:p>
    <w:p w:rsidR="005A14ED" w:rsidRPr="00891560" w:rsidRDefault="005A14ED" w:rsidP="009D0A36">
      <w:pPr>
        <w:pStyle w:val="a5"/>
        <w:numPr>
          <w:ilvl w:val="0"/>
          <w:numId w:val="10"/>
        </w:numPr>
        <w:spacing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1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91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обучать</w:t>
      </w:r>
      <w:proofErr w:type="spellEnd"/>
      <w:r w:rsidRPr="00891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1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самостоятельно</w:t>
      </w:r>
      <w:proofErr w:type="spellEnd"/>
      <w:r w:rsidRPr="00891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A14ED" w:rsidRPr="00891560" w:rsidRDefault="005A14ED" w:rsidP="009D0A36">
      <w:pPr>
        <w:pStyle w:val="a5"/>
        <w:numPr>
          <w:ilvl w:val="0"/>
          <w:numId w:val="10"/>
        </w:numPr>
        <w:spacing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 присутствовать при аттестации Учащегося и знакомиться с ее результатами.</w:t>
      </w:r>
    </w:p>
    <w:p w:rsidR="005A14ED" w:rsidRPr="00891560" w:rsidRDefault="005A14ED" w:rsidP="005A14ED">
      <w:pPr>
        <w:spacing w:line="240" w:lineRule="atLeast"/>
        <w:ind w:firstLine="48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4. Порядок расторжения договора</w:t>
      </w:r>
    </w:p>
    <w:p w:rsidR="005A14ED" w:rsidRPr="00891560" w:rsidRDefault="005A14ED" w:rsidP="007145AE">
      <w:pPr>
        <w:spacing w:line="240" w:lineRule="atLeast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</w:t>
      </w: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Настоящий договор расторгается автоматически:</w:t>
      </w:r>
    </w:p>
    <w:p w:rsidR="007145AE" w:rsidRPr="00891560" w:rsidRDefault="005A14ED" w:rsidP="009D0A36">
      <w:pPr>
        <w:pStyle w:val="a5"/>
        <w:numPr>
          <w:ilvl w:val="0"/>
          <w:numId w:val="9"/>
        </w:numPr>
        <w:spacing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При ликвидации Учреждения; обязательства по данному договору не переходят к правопреемнику Учреждения.</w:t>
      </w:r>
    </w:p>
    <w:p w:rsidR="005A14ED" w:rsidRPr="00891560" w:rsidRDefault="005A14ED" w:rsidP="009D0A36">
      <w:pPr>
        <w:pStyle w:val="a5"/>
        <w:numPr>
          <w:ilvl w:val="0"/>
          <w:numId w:val="9"/>
        </w:numPr>
        <w:spacing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При отчислении Обучающегося из Учреждения по заявлению </w:t>
      </w:r>
      <w:proofErr w:type="spellStart"/>
      <w:r w:rsidRPr="00891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Представителя</w:t>
      </w:r>
      <w:proofErr w:type="spellEnd"/>
      <w:r w:rsidRPr="00891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A14ED" w:rsidRPr="00891560" w:rsidRDefault="005A14ED" w:rsidP="009D0A36">
      <w:pPr>
        <w:pStyle w:val="a5"/>
        <w:numPr>
          <w:ilvl w:val="0"/>
          <w:numId w:val="9"/>
        </w:numPr>
        <w:spacing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При подтвержденном соответствующими результатами аттестации усвоении Обучающимся общеобразовательной программы, являющейся предметом данного договора.</w:t>
      </w:r>
    </w:p>
    <w:p w:rsidR="005A14ED" w:rsidRPr="00891560" w:rsidRDefault="005A14ED" w:rsidP="005A14ED">
      <w:pPr>
        <w:spacing w:line="240" w:lineRule="atLeast"/>
        <w:ind w:firstLine="48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5. Срок действия договора</w:t>
      </w:r>
    </w:p>
    <w:p w:rsidR="005A14ED" w:rsidRPr="00891560" w:rsidRDefault="005A14ED" w:rsidP="009D0A36">
      <w:pPr>
        <w:spacing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Настоящий договор вступает в силу с момента его подписания сторонами и действует до исполнения сторонами своих обязательств.</w:t>
      </w:r>
    </w:p>
    <w:p w:rsidR="009D0A36" w:rsidRPr="00891560" w:rsidRDefault="005A14ED" w:rsidP="009D0A36">
      <w:pPr>
        <w:spacing w:line="240" w:lineRule="atLeast"/>
        <w:ind w:firstLine="48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                        </w:t>
      </w:r>
      <w:r w:rsidRPr="0089156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6. Порядок и сроки проведения промежуточной аттестации</w:t>
      </w:r>
    </w:p>
    <w:p w:rsidR="005A14ED" w:rsidRPr="00891560" w:rsidRDefault="005A14ED" w:rsidP="009D0A36">
      <w:pPr>
        <w:spacing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Сроки проведения промежуточной аттестации Учащегося устанавливаются по соглашению сторон в период:</w:t>
      </w:r>
    </w:p>
    <w:p w:rsidR="005A14ED" w:rsidRPr="00891560" w:rsidRDefault="005A14ED" w:rsidP="005A14ED">
      <w:pPr>
        <w:spacing w:line="240" w:lineRule="atLeast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</w:t>
      </w: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— </w:t>
      </w:r>
      <w:r w:rsidRPr="00891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</w:t>
      </w: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полугодие – не позднее 25 декабря 20_____ года;</w:t>
      </w:r>
    </w:p>
    <w:p w:rsidR="005A14ED" w:rsidRPr="00891560" w:rsidRDefault="005A14ED" w:rsidP="005A14ED">
      <w:pPr>
        <w:spacing w:line="240" w:lineRule="atLeast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</w:t>
      </w: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— </w:t>
      </w:r>
      <w:r w:rsidRPr="00891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II</w:t>
      </w: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полугодие – не позднее 25 мая 20____ года.</w:t>
      </w:r>
    </w:p>
    <w:p w:rsidR="005A14ED" w:rsidRPr="00891560" w:rsidRDefault="005A14ED" w:rsidP="009D0A36">
      <w:pPr>
        <w:spacing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Сроки проведения промежуточной аттестации могут изменяться по соглашению сторон.</w:t>
      </w:r>
    </w:p>
    <w:p w:rsidR="005A14ED" w:rsidRPr="00891560" w:rsidRDefault="005A14ED" w:rsidP="005A14ED">
      <w:pPr>
        <w:spacing w:line="240" w:lineRule="atLeast"/>
        <w:ind w:firstLine="48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7. Заключительная часть</w:t>
      </w:r>
    </w:p>
    <w:p w:rsidR="005A14ED" w:rsidRDefault="005A14ED" w:rsidP="005A14ED">
      <w:pPr>
        <w:spacing w:line="240" w:lineRule="atLeast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Настоящий договор составлен в 2-х экземплярах, имеющих равную юридическую силу, по одному экземпляру для каждой из сторон.</w:t>
      </w:r>
    </w:p>
    <w:p w:rsidR="001128AB" w:rsidRPr="00891560" w:rsidRDefault="001128AB" w:rsidP="005A14ED">
      <w:pPr>
        <w:spacing w:line="240" w:lineRule="atLeast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5A14ED" w:rsidRPr="00891560" w:rsidRDefault="005A14ED" w:rsidP="005A14ED">
      <w:pPr>
        <w:spacing w:line="240" w:lineRule="atLeast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8. Реквизиты и подписи сторон</w:t>
      </w:r>
    </w:p>
    <w:p w:rsidR="005A14ED" w:rsidRPr="00891560" w:rsidRDefault="005A14ED" w:rsidP="005A14ED">
      <w:pPr>
        <w:spacing w:line="240" w:lineRule="atLeast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156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                 </w:t>
      </w:r>
      <w:r w:rsidRPr="0089156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Учреждение:</w:t>
      </w:r>
      <w:r w:rsidRPr="00891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</w:t>
      </w:r>
      <w:r w:rsidRPr="0089156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Законный представитель:</w:t>
      </w:r>
    </w:p>
    <w:p w:rsidR="008A0083" w:rsidRPr="00891560" w:rsidRDefault="008A0083">
      <w:pPr>
        <w:rPr>
          <w:rFonts w:ascii="Times New Roman" w:hAnsi="Times New Roman"/>
          <w:sz w:val="28"/>
          <w:szCs w:val="28"/>
          <w:lang w:val="ru-RU"/>
        </w:rPr>
      </w:pPr>
    </w:p>
    <w:sectPr w:rsidR="008A0083" w:rsidRPr="00891560" w:rsidSect="00D5230F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638C1"/>
    <w:multiLevelType w:val="hybridMultilevel"/>
    <w:tmpl w:val="FE9C48C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717FA7"/>
    <w:multiLevelType w:val="hybridMultilevel"/>
    <w:tmpl w:val="DD349946"/>
    <w:lvl w:ilvl="0" w:tplc="CB4EE57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C602B8"/>
    <w:multiLevelType w:val="hybridMultilevel"/>
    <w:tmpl w:val="1094717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DF5492C"/>
    <w:multiLevelType w:val="hybridMultilevel"/>
    <w:tmpl w:val="E3A265E6"/>
    <w:lvl w:ilvl="0" w:tplc="CB4EE57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E2CCA"/>
    <w:multiLevelType w:val="hybridMultilevel"/>
    <w:tmpl w:val="EE96B6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44E5820"/>
    <w:multiLevelType w:val="hybridMultilevel"/>
    <w:tmpl w:val="4726F36C"/>
    <w:lvl w:ilvl="0" w:tplc="CB4EE57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5254CC"/>
    <w:multiLevelType w:val="hybridMultilevel"/>
    <w:tmpl w:val="CF3603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8367F"/>
    <w:multiLevelType w:val="hybridMultilevel"/>
    <w:tmpl w:val="E8B2A1B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E65378F"/>
    <w:multiLevelType w:val="hybridMultilevel"/>
    <w:tmpl w:val="687E22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FD27332"/>
    <w:multiLevelType w:val="hybridMultilevel"/>
    <w:tmpl w:val="1B2003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5A14ED"/>
    <w:rsid w:val="0001755B"/>
    <w:rsid w:val="001128AB"/>
    <w:rsid w:val="002325D4"/>
    <w:rsid w:val="00375328"/>
    <w:rsid w:val="00410B59"/>
    <w:rsid w:val="00501678"/>
    <w:rsid w:val="00510894"/>
    <w:rsid w:val="00537CAE"/>
    <w:rsid w:val="00596763"/>
    <w:rsid w:val="005A14ED"/>
    <w:rsid w:val="00604861"/>
    <w:rsid w:val="00620B6C"/>
    <w:rsid w:val="00630378"/>
    <w:rsid w:val="007145AE"/>
    <w:rsid w:val="00777092"/>
    <w:rsid w:val="0078391D"/>
    <w:rsid w:val="007B406B"/>
    <w:rsid w:val="00891560"/>
    <w:rsid w:val="008A0083"/>
    <w:rsid w:val="009922A5"/>
    <w:rsid w:val="009D0A36"/>
    <w:rsid w:val="009E4D25"/>
    <w:rsid w:val="00AD1AA1"/>
    <w:rsid w:val="00B65BAA"/>
    <w:rsid w:val="00BF38A4"/>
    <w:rsid w:val="00BF5866"/>
    <w:rsid w:val="00D5230F"/>
    <w:rsid w:val="00D92CDB"/>
    <w:rsid w:val="00E975F8"/>
    <w:rsid w:val="00EC0F77"/>
    <w:rsid w:val="00EC383E"/>
    <w:rsid w:val="00F7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2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E4D2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D2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D2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D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D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D2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D2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D2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D2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5A14E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5A1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14ED"/>
  </w:style>
  <w:style w:type="paragraph" w:customStyle="1" w:styleId="msolistparagraphbullet1gif">
    <w:name w:val="msolistparagraphbullet1.gif"/>
    <w:basedOn w:val="a"/>
    <w:rsid w:val="005A14E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msolistparagraphbullet2gif">
    <w:name w:val="msolistparagraphbullet2.gif"/>
    <w:basedOn w:val="a"/>
    <w:rsid w:val="005A14E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msolistparagraphbullet3gif">
    <w:name w:val="msolistparagraphbullet3.gif"/>
    <w:basedOn w:val="a"/>
    <w:rsid w:val="005A14E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5">
    <w:name w:val="List Paragraph"/>
    <w:basedOn w:val="a"/>
    <w:uiPriority w:val="34"/>
    <w:qFormat/>
    <w:rsid w:val="009E4D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E4D2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E4D2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E4D2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E4D2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E4D2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E4D2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E4D2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E4D2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E4D25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9E4D2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9E4D2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9E4D2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9E4D25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9E4D25"/>
    <w:rPr>
      <w:b/>
      <w:bCs/>
    </w:rPr>
  </w:style>
  <w:style w:type="character" w:styleId="ab">
    <w:name w:val="Emphasis"/>
    <w:basedOn w:val="a0"/>
    <w:uiPriority w:val="20"/>
    <w:qFormat/>
    <w:rsid w:val="009E4D25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9E4D25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E4D25"/>
    <w:rPr>
      <w:i/>
    </w:rPr>
  </w:style>
  <w:style w:type="character" w:customStyle="1" w:styleId="22">
    <w:name w:val="Цитата 2 Знак"/>
    <w:basedOn w:val="a0"/>
    <w:link w:val="21"/>
    <w:uiPriority w:val="29"/>
    <w:rsid w:val="009E4D25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E4D25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9E4D25"/>
    <w:rPr>
      <w:b/>
      <w:i/>
      <w:sz w:val="24"/>
    </w:rPr>
  </w:style>
  <w:style w:type="character" w:styleId="af">
    <w:name w:val="Subtle Emphasis"/>
    <w:uiPriority w:val="19"/>
    <w:qFormat/>
    <w:rsid w:val="009E4D25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E4D25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E4D25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E4D25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E4D25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E4D25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D5230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523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23</cp:revision>
  <cp:lastPrinted>2015-02-24T07:38:00Z</cp:lastPrinted>
  <dcterms:created xsi:type="dcterms:W3CDTF">2015-02-16T15:56:00Z</dcterms:created>
  <dcterms:modified xsi:type="dcterms:W3CDTF">2018-03-06T12:10:00Z</dcterms:modified>
</cp:coreProperties>
</file>