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29" w:rsidRDefault="00D00429" w:rsidP="00D00429">
      <w:pPr>
        <w:jc w:val="right"/>
      </w:pPr>
      <w:r>
        <w:t xml:space="preserve">Приложение № 1 к приказу </w:t>
      </w:r>
    </w:p>
    <w:p w:rsidR="00D00429" w:rsidRDefault="00D00429" w:rsidP="00D00429">
      <w:pPr>
        <w:jc w:val="right"/>
      </w:pPr>
      <w:r>
        <w:t xml:space="preserve">№ 30 от 05.02.2013 г. </w:t>
      </w:r>
    </w:p>
    <w:p w:rsidR="00D00429" w:rsidRDefault="00D00429" w:rsidP="00D00429">
      <w:pPr>
        <w:jc w:val="right"/>
      </w:pPr>
    </w:p>
    <w:p w:rsidR="00D00429" w:rsidRPr="00EA251D" w:rsidRDefault="00D00429" w:rsidP="00D00429">
      <w:pPr>
        <w:jc w:val="center"/>
        <w:rPr>
          <w:b/>
          <w:sz w:val="28"/>
          <w:szCs w:val="28"/>
        </w:rPr>
      </w:pPr>
      <w:r w:rsidRPr="00EA251D">
        <w:rPr>
          <w:b/>
          <w:sz w:val="28"/>
          <w:szCs w:val="28"/>
        </w:rPr>
        <w:t xml:space="preserve">Положение </w:t>
      </w:r>
    </w:p>
    <w:p w:rsidR="00D00429" w:rsidRDefault="00D00429" w:rsidP="00D00429">
      <w:pPr>
        <w:jc w:val="center"/>
        <w:rPr>
          <w:b/>
          <w:sz w:val="28"/>
          <w:szCs w:val="28"/>
        </w:rPr>
      </w:pPr>
      <w:r w:rsidRPr="00EA251D">
        <w:rPr>
          <w:b/>
          <w:sz w:val="28"/>
          <w:szCs w:val="28"/>
        </w:rPr>
        <w:t xml:space="preserve">о </w:t>
      </w:r>
      <w:r w:rsidRPr="00EA251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EA251D">
        <w:rPr>
          <w:b/>
          <w:sz w:val="28"/>
          <w:szCs w:val="28"/>
        </w:rPr>
        <w:t xml:space="preserve"> Школьных Олимпийских играх</w:t>
      </w:r>
    </w:p>
    <w:p w:rsidR="00D00429" w:rsidRDefault="00D00429" w:rsidP="00D00429">
      <w:pPr>
        <w:rPr>
          <w:sz w:val="28"/>
          <w:szCs w:val="28"/>
        </w:rPr>
      </w:pPr>
    </w:p>
    <w:p w:rsidR="00D00429" w:rsidRPr="00E2720E" w:rsidRDefault="00D00429" w:rsidP="00D00429">
      <w:pPr>
        <w:rPr>
          <w:b/>
        </w:rPr>
      </w:pPr>
      <w:r>
        <w:rPr>
          <w:b/>
        </w:rPr>
        <w:t>1</w:t>
      </w:r>
      <w:r w:rsidRPr="00E2720E">
        <w:rPr>
          <w:b/>
        </w:rPr>
        <w:t>. Цели и задачи игр</w:t>
      </w:r>
    </w:p>
    <w:p w:rsidR="00D00429" w:rsidRDefault="00D00429" w:rsidP="00D00429">
      <w:r>
        <w:t>Цель – создание условий для развития физического потенциала школьников, воспитания потребности в здоровом образе жизни.</w:t>
      </w:r>
    </w:p>
    <w:p w:rsidR="00D00429" w:rsidRDefault="00D00429" w:rsidP="00D00429">
      <w:r>
        <w:t>Задача:</w:t>
      </w:r>
    </w:p>
    <w:p w:rsidR="00D00429" w:rsidRDefault="00D00429" w:rsidP="00D00429">
      <w:pPr>
        <w:numPr>
          <w:ilvl w:val="0"/>
          <w:numId w:val="1"/>
        </w:numPr>
      </w:pPr>
      <w:r>
        <w:t>приобщить школьников к массовым занятиям физкультурой и спортом;</w:t>
      </w:r>
    </w:p>
    <w:p w:rsidR="00D00429" w:rsidRDefault="00D00429" w:rsidP="00D00429">
      <w:pPr>
        <w:numPr>
          <w:ilvl w:val="0"/>
          <w:numId w:val="1"/>
        </w:numPr>
      </w:pPr>
      <w:r>
        <w:t>формировать ценностное отношение учащихся к своему здоровью;</w:t>
      </w:r>
    </w:p>
    <w:p w:rsidR="00D00429" w:rsidRDefault="00D00429" w:rsidP="00D00429">
      <w:pPr>
        <w:numPr>
          <w:ilvl w:val="0"/>
          <w:numId w:val="1"/>
        </w:numPr>
      </w:pPr>
      <w:proofErr w:type="spellStart"/>
      <w:r>
        <w:t>простимулировать</w:t>
      </w:r>
      <w:proofErr w:type="spellEnd"/>
      <w:r>
        <w:t xml:space="preserve"> учащихся, активно занимающихся спортом;</w:t>
      </w:r>
    </w:p>
    <w:p w:rsidR="00D00429" w:rsidRDefault="00D00429" w:rsidP="00D00429">
      <w:pPr>
        <w:numPr>
          <w:ilvl w:val="0"/>
          <w:numId w:val="1"/>
        </w:numPr>
      </w:pPr>
      <w:r>
        <w:t>развивать потребность в здоровом образе жизни;</w:t>
      </w:r>
    </w:p>
    <w:p w:rsidR="00D00429" w:rsidRDefault="00D00429" w:rsidP="00D00429">
      <w:pPr>
        <w:numPr>
          <w:ilvl w:val="0"/>
          <w:numId w:val="1"/>
        </w:numPr>
      </w:pPr>
      <w:r>
        <w:t>совершенствовать систему спортивно-массовой работы в школе;</w:t>
      </w:r>
    </w:p>
    <w:p w:rsidR="00D00429" w:rsidRDefault="00D00429" w:rsidP="00D00429">
      <w:pPr>
        <w:numPr>
          <w:ilvl w:val="0"/>
          <w:numId w:val="1"/>
        </w:numPr>
      </w:pPr>
      <w:r>
        <w:t>укреплять и развивать спортивные традиции образовательного учреждения.</w:t>
      </w:r>
    </w:p>
    <w:p w:rsidR="00D00429" w:rsidRDefault="00D00429" w:rsidP="00D00429"/>
    <w:p w:rsidR="00D00429" w:rsidRPr="00E2720E" w:rsidRDefault="00D00429" w:rsidP="00D00429">
      <w:pPr>
        <w:rPr>
          <w:b/>
        </w:rPr>
      </w:pPr>
      <w:r>
        <w:rPr>
          <w:b/>
        </w:rPr>
        <w:t>2</w:t>
      </w:r>
      <w:r w:rsidRPr="00E2720E">
        <w:rPr>
          <w:b/>
        </w:rPr>
        <w:t xml:space="preserve">. Участники игр. Сроки их проведения </w:t>
      </w:r>
    </w:p>
    <w:p w:rsidR="00D00429" w:rsidRDefault="00D00429" w:rsidP="00D00429">
      <w:pPr>
        <w:ind w:firstLine="720"/>
        <w:jc w:val="both"/>
      </w:pPr>
      <w:r>
        <w:t xml:space="preserve">В Школьных Олимпийских играх предлагается принять участие учащимся 1-11-х классов МКОУ СОШ с УИОП г. </w:t>
      </w:r>
      <w:proofErr w:type="spellStart"/>
      <w:r>
        <w:t>Кирс</w:t>
      </w:r>
      <w:proofErr w:type="spellEnd"/>
      <w:r>
        <w:t xml:space="preserve"> Верхнекамского района Кировской области</w:t>
      </w:r>
    </w:p>
    <w:p w:rsidR="00D00429" w:rsidRDefault="00D00429" w:rsidP="00D00429">
      <w:pPr>
        <w:ind w:firstLine="720"/>
        <w:jc w:val="both"/>
      </w:pPr>
      <w:r>
        <w:t>Игры проводятся в период с 11 февраля по 04 марта 2013г.</w:t>
      </w:r>
    </w:p>
    <w:p w:rsidR="00D00429" w:rsidRDefault="00D00429" w:rsidP="00D00429">
      <w:pPr>
        <w:jc w:val="both"/>
      </w:pPr>
    </w:p>
    <w:p w:rsidR="00D00429" w:rsidRPr="00E2720E" w:rsidRDefault="00D00429" w:rsidP="00D00429">
      <w:pPr>
        <w:jc w:val="both"/>
        <w:rPr>
          <w:b/>
        </w:rPr>
      </w:pPr>
      <w:r>
        <w:rPr>
          <w:b/>
        </w:rPr>
        <w:t>3</w:t>
      </w:r>
      <w:r w:rsidRPr="00E2720E">
        <w:rPr>
          <w:b/>
        </w:rPr>
        <w:t>. Содержание игр.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2376"/>
        <w:gridCol w:w="1452"/>
        <w:gridCol w:w="2091"/>
      </w:tblGrid>
      <w:tr w:rsidR="00D00429" w:rsidTr="00CD070D">
        <w:tc>
          <w:tcPr>
            <w:tcW w:w="648" w:type="dxa"/>
          </w:tcPr>
          <w:p w:rsidR="00D00429" w:rsidRDefault="00D00429" w:rsidP="00CD070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80" w:type="dxa"/>
          </w:tcPr>
          <w:p w:rsidR="00D00429" w:rsidRDefault="00D00429" w:rsidP="00CD070D">
            <w:r>
              <w:t>Содержание деятельности</w:t>
            </w:r>
          </w:p>
        </w:tc>
        <w:tc>
          <w:tcPr>
            <w:tcW w:w="2376" w:type="dxa"/>
          </w:tcPr>
          <w:p w:rsidR="00D00429" w:rsidRDefault="00D00429" w:rsidP="00CD070D">
            <w:r>
              <w:t>Участники</w:t>
            </w:r>
          </w:p>
        </w:tc>
        <w:tc>
          <w:tcPr>
            <w:tcW w:w="1452" w:type="dxa"/>
          </w:tcPr>
          <w:p w:rsidR="00D00429" w:rsidRDefault="00D00429" w:rsidP="00CD070D">
            <w:r>
              <w:t>Сроки проведения</w:t>
            </w:r>
          </w:p>
        </w:tc>
        <w:tc>
          <w:tcPr>
            <w:tcW w:w="2091" w:type="dxa"/>
          </w:tcPr>
          <w:p w:rsidR="00D00429" w:rsidRDefault="00D00429" w:rsidP="00CD070D">
            <w:r>
              <w:t>Ответственные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Pr="00A11273" w:rsidRDefault="00D00429" w:rsidP="00CD070D">
            <w:r>
              <w:t xml:space="preserve">Торжественная церемония открытия </w:t>
            </w:r>
            <w:r w:rsidRPr="0037158A">
              <w:rPr>
                <w:lang w:val="en-US"/>
              </w:rPr>
              <w:t>III</w:t>
            </w:r>
            <w:r>
              <w:t xml:space="preserve"> Школьных Олимпийских игр</w:t>
            </w:r>
          </w:p>
        </w:tc>
        <w:tc>
          <w:tcPr>
            <w:tcW w:w="2376" w:type="dxa"/>
          </w:tcPr>
          <w:p w:rsidR="00D00429" w:rsidRDefault="00D00429" w:rsidP="00CD070D">
            <w:r>
              <w:t>3-11 классы,</w:t>
            </w:r>
          </w:p>
          <w:p w:rsidR="00D00429" w:rsidRDefault="00D00429" w:rsidP="00CD070D">
            <w:r>
              <w:t>Педагоги, родители</w:t>
            </w:r>
          </w:p>
        </w:tc>
        <w:tc>
          <w:tcPr>
            <w:tcW w:w="1452" w:type="dxa"/>
          </w:tcPr>
          <w:p w:rsidR="00D00429" w:rsidRPr="0037158A" w:rsidRDefault="00D00429" w:rsidP="00CD070D">
            <w:pPr>
              <w:rPr>
                <w:lang w:val="en-US"/>
              </w:rPr>
            </w:pPr>
            <w:r>
              <w:t>11.0</w:t>
            </w:r>
            <w:r w:rsidRPr="0037158A">
              <w:rPr>
                <w:lang w:val="en-US"/>
              </w:rPr>
              <w:t>2</w:t>
            </w:r>
          </w:p>
        </w:tc>
        <w:tc>
          <w:tcPr>
            <w:tcW w:w="2091" w:type="dxa"/>
          </w:tcPr>
          <w:p w:rsidR="00D00429" w:rsidRPr="00692985" w:rsidRDefault="00D00429" w:rsidP="00CD070D">
            <w:r>
              <w:t>Рябова Е.С.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Товарищеская встреча по баскетболу между юношеской и мужской сборными</w:t>
            </w:r>
          </w:p>
        </w:tc>
        <w:tc>
          <w:tcPr>
            <w:tcW w:w="2376" w:type="dxa"/>
          </w:tcPr>
          <w:p w:rsidR="00D00429" w:rsidRDefault="00D00429" w:rsidP="00CD070D">
            <w:r>
              <w:t>Юноши 9-11 классов, учителя физкультуры, родители</w:t>
            </w:r>
          </w:p>
        </w:tc>
        <w:tc>
          <w:tcPr>
            <w:tcW w:w="1452" w:type="dxa"/>
          </w:tcPr>
          <w:p w:rsidR="00D00429" w:rsidRPr="0037158A" w:rsidRDefault="00D00429" w:rsidP="00CD070D">
            <w:pPr>
              <w:rPr>
                <w:lang w:val="en-US"/>
              </w:rPr>
            </w:pPr>
            <w:r>
              <w:t>11.0</w:t>
            </w:r>
            <w:r w:rsidRPr="0037158A">
              <w:rPr>
                <w:lang w:val="en-US"/>
              </w:rPr>
              <w:t>2</w:t>
            </w:r>
          </w:p>
        </w:tc>
        <w:tc>
          <w:tcPr>
            <w:tcW w:w="2091" w:type="dxa"/>
          </w:tcPr>
          <w:p w:rsidR="00D00429" w:rsidRDefault="00D00429" w:rsidP="00CD070D">
            <w:r>
              <w:t>Рябова Е.С.</w:t>
            </w:r>
          </w:p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Соревнования «Перестрелка»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5 классы (10 дев., 10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12.02-13.02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Кайдалов</w:t>
            </w:r>
            <w:proofErr w:type="spellEnd"/>
            <w:r>
              <w:t xml:space="preserve"> А.В.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«Лыжные гонки»</w:t>
            </w:r>
          </w:p>
        </w:tc>
        <w:tc>
          <w:tcPr>
            <w:tcW w:w="2376" w:type="dxa"/>
          </w:tcPr>
          <w:p w:rsidR="00D00429" w:rsidRDefault="00D00429" w:rsidP="00CD070D">
            <w:r>
              <w:t>5 классы</w:t>
            </w:r>
          </w:p>
          <w:p w:rsidR="00D00429" w:rsidRDefault="00D00429" w:rsidP="00CD070D">
            <w:r>
              <w:t xml:space="preserve"> (5 дев., 5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14.02-15.02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Кайдалов</w:t>
            </w:r>
            <w:proofErr w:type="spellEnd"/>
            <w:r>
              <w:t xml:space="preserve"> А.В.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«Силовая гимнастика»:</w:t>
            </w:r>
          </w:p>
          <w:p w:rsidR="00D00429" w:rsidRDefault="00D00429" w:rsidP="00CD070D">
            <w:proofErr w:type="spellStart"/>
            <w:r>
              <w:t>Армреслинг</w:t>
            </w:r>
            <w:proofErr w:type="spellEnd"/>
            <w:r>
              <w:t xml:space="preserve"> </w:t>
            </w:r>
            <w:proofErr w:type="gramStart"/>
            <w:r>
              <w:t>-М</w:t>
            </w:r>
            <w:proofErr w:type="gramEnd"/>
            <w:r>
              <w:t>,</w:t>
            </w:r>
          </w:p>
          <w:p w:rsidR="00D00429" w:rsidRDefault="00D00429" w:rsidP="00CD070D">
            <w:r>
              <w:t>Отжимания от скамейки-Д.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5 классы </w:t>
            </w:r>
          </w:p>
          <w:p w:rsidR="00D00429" w:rsidRDefault="00D00429" w:rsidP="00CD070D">
            <w:r>
              <w:t xml:space="preserve">(4 дев., 4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16.02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Кайдалов</w:t>
            </w:r>
            <w:proofErr w:type="spellEnd"/>
            <w:r>
              <w:t xml:space="preserve"> А.В.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«Пионербол»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6-7 классы </w:t>
            </w:r>
          </w:p>
          <w:p w:rsidR="00D00429" w:rsidRDefault="00D00429" w:rsidP="00CD070D">
            <w:r>
              <w:t xml:space="preserve">(7 дев., 7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18.02-19.02.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О.А.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«Лыжные гонки»</w:t>
            </w:r>
          </w:p>
        </w:tc>
        <w:tc>
          <w:tcPr>
            <w:tcW w:w="2376" w:type="dxa"/>
          </w:tcPr>
          <w:p w:rsidR="00D00429" w:rsidRDefault="00D00429" w:rsidP="00CD070D">
            <w:r>
              <w:t>6-7 классы</w:t>
            </w:r>
          </w:p>
          <w:p w:rsidR="00D00429" w:rsidRDefault="00D00429" w:rsidP="00CD070D">
            <w:r>
              <w:t xml:space="preserve"> (5 дев., 5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20.02-22.02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О.А.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proofErr w:type="spellStart"/>
            <w:r>
              <w:t>Армреслинг-М</w:t>
            </w:r>
            <w:proofErr w:type="spellEnd"/>
            <w:r>
              <w:t>,</w:t>
            </w:r>
          </w:p>
          <w:p w:rsidR="00D00429" w:rsidRDefault="00D00429" w:rsidP="00CD070D">
            <w:r>
              <w:t>Отжимания от скамейки-Д.</w:t>
            </w:r>
          </w:p>
          <w:p w:rsidR="00D00429" w:rsidRDefault="00D00429" w:rsidP="00CD070D"/>
        </w:tc>
        <w:tc>
          <w:tcPr>
            <w:tcW w:w="2376" w:type="dxa"/>
          </w:tcPr>
          <w:p w:rsidR="00D00429" w:rsidRDefault="00D00429" w:rsidP="00CD070D">
            <w:r>
              <w:t xml:space="preserve">6-7 классы </w:t>
            </w:r>
          </w:p>
          <w:p w:rsidR="00D00429" w:rsidRDefault="00D00429" w:rsidP="00CD070D">
            <w:r>
              <w:t>(4 мал.)</w:t>
            </w:r>
          </w:p>
        </w:tc>
        <w:tc>
          <w:tcPr>
            <w:tcW w:w="1452" w:type="dxa"/>
          </w:tcPr>
          <w:p w:rsidR="00D00429" w:rsidRDefault="00D00429" w:rsidP="00CD070D">
            <w:r>
              <w:t>25.02-26.02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О.А.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«Волейбол»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8-9 классы </w:t>
            </w:r>
          </w:p>
          <w:p w:rsidR="00D00429" w:rsidRDefault="00D00429" w:rsidP="00CD070D">
            <w:r>
              <w:t xml:space="preserve">(8 дев., 8 </w:t>
            </w:r>
            <w:proofErr w:type="gramStart"/>
            <w:r>
              <w:t>юн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14-16.02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«Лыжные гонки»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8-9 классы </w:t>
            </w:r>
          </w:p>
          <w:p w:rsidR="00D00429" w:rsidRDefault="00D00429" w:rsidP="00CD070D">
            <w:r>
              <w:t xml:space="preserve">(5 дев., 5 </w:t>
            </w:r>
            <w:proofErr w:type="gramStart"/>
            <w:r>
              <w:t>юн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18-19.02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Штрафной бросок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8-9 классы </w:t>
            </w:r>
          </w:p>
          <w:p w:rsidR="00D00429" w:rsidRDefault="00D00429" w:rsidP="00CD070D">
            <w:r>
              <w:lastRenderedPageBreak/>
              <w:t xml:space="preserve">(2 дев., 2 </w:t>
            </w:r>
            <w:proofErr w:type="gramStart"/>
            <w:r>
              <w:t>юн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lastRenderedPageBreak/>
              <w:t>20.02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proofErr w:type="spellStart"/>
            <w:r>
              <w:t>Армреслин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t xml:space="preserve"> Ю,</w:t>
            </w:r>
          </w:p>
          <w:p w:rsidR="00D00429" w:rsidRDefault="00D00429" w:rsidP="00CD070D">
            <w:r>
              <w:t>Пресс за 30 сек.- Д.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8-9 классы </w:t>
            </w:r>
            <w:proofErr w:type="gramStart"/>
            <w:r>
              <w:t xml:space="preserve">( </w:t>
            </w:r>
            <w:proofErr w:type="gramEnd"/>
            <w:r>
              <w:t>4 юн.)</w:t>
            </w:r>
          </w:p>
        </w:tc>
        <w:tc>
          <w:tcPr>
            <w:tcW w:w="1452" w:type="dxa"/>
          </w:tcPr>
          <w:p w:rsidR="00D00429" w:rsidRDefault="00D00429" w:rsidP="00CD070D">
            <w:r>
              <w:t>20.02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Волейбол</w:t>
            </w:r>
          </w:p>
        </w:tc>
        <w:tc>
          <w:tcPr>
            <w:tcW w:w="2376" w:type="dxa"/>
          </w:tcPr>
          <w:p w:rsidR="00D00429" w:rsidRDefault="00D00429" w:rsidP="00CD070D">
            <w:r>
              <w:t>10-11 классы</w:t>
            </w:r>
          </w:p>
          <w:p w:rsidR="00D00429" w:rsidRDefault="00D00429" w:rsidP="00CD070D">
            <w:r>
              <w:t xml:space="preserve"> (8 дев., 8 </w:t>
            </w:r>
            <w:proofErr w:type="gramStart"/>
            <w:r>
              <w:t>юн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21-23.02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И.А.</w:t>
            </w:r>
          </w:p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Лыжные гонки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10-11 классы </w:t>
            </w:r>
          </w:p>
          <w:p w:rsidR="00D00429" w:rsidRDefault="00D00429" w:rsidP="00CD070D">
            <w:r>
              <w:t xml:space="preserve">(5 дев., 5 </w:t>
            </w:r>
            <w:proofErr w:type="gramStart"/>
            <w:r>
              <w:t>юн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25-27.02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И.А.</w:t>
            </w:r>
          </w:p>
          <w:p w:rsidR="00D00429" w:rsidRDefault="00D00429" w:rsidP="00CD070D">
            <w:r>
              <w:t>Кучеренко Н.В.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Штрафной бросок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10-11 классы </w:t>
            </w:r>
          </w:p>
          <w:p w:rsidR="00D00429" w:rsidRDefault="00D00429" w:rsidP="00CD070D">
            <w:r>
              <w:t xml:space="preserve">(2 дев., 2 </w:t>
            </w:r>
            <w:proofErr w:type="gramStart"/>
            <w:r>
              <w:t>юн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28.02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И.А.</w:t>
            </w:r>
          </w:p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О.А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proofErr w:type="spellStart"/>
            <w:r>
              <w:t>Армреслинг-Ю</w:t>
            </w:r>
            <w:proofErr w:type="spellEnd"/>
            <w:r>
              <w:t>,</w:t>
            </w:r>
          </w:p>
          <w:p w:rsidR="00D00429" w:rsidRDefault="00D00429" w:rsidP="00CD070D">
            <w:r>
              <w:t>Пресс за 30 сек.-Д.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10-11 классы </w:t>
            </w:r>
          </w:p>
          <w:p w:rsidR="00D00429" w:rsidRDefault="00D00429" w:rsidP="00CD070D">
            <w:r>
              <w:t>(4 юн.)</w:t>
            </w:r>
          </w:p>
        </w:tc>
        <w:tc>
          <w:tcPr>
            <w:tcW w:w="1452" w:type="dxa"/>
          </w:tcPr>
          <w:p w:rsidR="00D00429" w:rsidRDefault="00D00429" w:rsidP="00CD070D">
            <w:r>
              <w:t>27.02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Балыбердин</w:t>
            </w:r>
            <w:proofErr w:type="spellEnd"/>
            <w:r>
              <w:t xml:space="preserve"> О.А</w:t>
            </w:r>
          </w:p>
          <w:p w:rsidR="00D00429" w:rsidRDefault="00D00429" w:rsidP="00CD070D">
            <w:r>
              <w:t>Кучеренко Н.</w:t>
            </w:r>
            <w:proofErr w:type="gramStart"/>
            <w:r>
              <w:t>В</w:t>
            </w:r>
            <w:proofErr w:type="gramEnd"/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Стрельба.</w:t>
            </w:r>
          </w:p>
        </w:tc>
        <w:tc>
          <w:tcPr>
            <w:tcW w:w="2376" w:type="dxa"/>
          </w:tcPr>
          <w:p w:rsidR="00D00429" w:rsidRDefault="00D00429" w:rsidP="00CD070D">
            <w:r>
              <w:t>8-11 классы (3М+3Д)</w:t>
            </w:r>
          </w:p>
        </w:tc>
        <w:tc>
          <w:tcPr>
            <w:tcW w:w="1452" w:type="dxa"/>
          </w:tcPr>
          <w:p w:rsidR="00D00429" w:rsidRDefault="00D00429" w:rsidP="00CD070D">
            <w:r>
              <w:t>12.02-01.03</w:t>
            </w:r>
          </w:p>
        </w:tc>
        <w:tc>
          <w:tcPr>
            <w:tcW w:w="2091" w:type="dxa"/>
          </w:tcPr>
          <w:p w:rsidR="00D00429" w:rsidRDefault="00D00429" w:rsidP="00CD070D">
            <w:r>
              <w:t>Урванцев О.Н.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Веселые старты</w:t>
            </w:r>
          </w:p>
        </w:tc>
        <w:tc>
          <w:tcPr>
            <w:tcW w:w="2376" w:type="dxa"/>
          </w:tcPr>
          <w:p w:rsidR="00D00429" w:rsidRDefault="00D00429" w:rsidP="00CD070D">
            <w:r>
              <w:t>1 классы</w:t>
            </w:r>
          </w:p>
          <w:p w:rsidR="00D00429" w:rsidRDefault="00D00429" w:rsidP="00CD070D">
            <w:r>
              <w:t xml:space="preserve">(4 дев., 4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18.02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Краснова Е.Е.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Перестрелка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1 -4 классы </w:t>
            </w:r>
          </w:p>
          <w:p w:rsidR="00D00429" w:rsidRDefault="00D00429" w:rsidP="00CD070D">
            <w:r>
              <w:t xml:space="preserve">(8 дев., 8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12.02-15.02.</w:t>
            </w:r>
          </w:p>
        </w:tc>
        <w:tc>
          <w:tcPr>
            <w:tcW w:w="2091" w:type="dxa"/>
          </w:tcPr>
          <w:p w:rsidR="00D00429" w:rsidRDefault="00D00429" w:rsidP="00CD070D">
            <w:r>
              <w:t>Краснова Е.Е.</w:t>
            </w:r>
          </w:p>
          <w:p w:rsidR="00D00429" w:rsidRDefault="00D00429" w:rsidP="00CD070D">
            <w:proofErr w:type="spellStart"/>
            <w:r>
              <w:t>Черепова</w:t>
            </w:r>
            <w:proofErr w:type="spellEnd"/>
            <w:r>
              <w:t xml:space="preserve"> И.В.</w:t>
            </w:r>
          </w:p>
          <w:p w:rsidR="00D00429" w:rsidRDefault="00D00429" w:rsidP="00CD070D">
            <w:proofErr w:type="spellStart"/>
            <w:r>
              <w:t>Кайдалов</w:t>
            </w:r>
            <w:proofErr w:type="spellEnd"/>
            <w:r>
              <w:t xml:space="preserve"> А.В.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Армрестлинг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2-4 классы </w:t>
            </w:r>
          </w:p>
          <w:p w:rsidR="00D00429" w:rsidRDefault="00D00429" w:rsidP="00CD070D">
            <w:r>
              <w:t xml:space="preserve">(4 дев., 4 </w:t>
            </w:r>
            <w:proofErr w:type="gramStart"/>
            <w:r>
              <w:t>мал</w:t>
            </w:r>
            <w:proofErr w:type="gramEnd"/>
            <w:r>
              <w:t xml:space="preserve">.) </w:t>
            </w:r>
          </w:p>
        </w:tc>
        <w:tc>
          <w:tcPr>
            <w:tcW w:w="1452" w:type="dxa"/>
          </w:tcPr>
          <w:p w:rsidR="00D00429" w:rsidRDefault="00D00429" w:rsidP="00CD070D">
            <w:r>
              <w:t>18.02.-19.02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Краснова Е.Е.</w:t>
            </w:r>
          </w:p>
          <w:p w:rsidR="00D00429" w:rsidRDefault="00D00429" w:rsidP="00CD070D">
            <w:proofErr w:type="spellStart"/>
            <w:r>
              <w:t>Черепова</w:t>
            </w:r>
            <w:proofErr w:type="spellEnd"/>
            <w:r>
              <w:t xml:space="preserve"> И.В.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Лыжные гонки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1-2 классы </w:t>
            </w:r>
          </w:p>
          <w:p w:rsidR="00D00429" w:rsidRDefault="00D00429" w:rsidP="00CD070D">
            <w:r>
              <w:t xml:space="preserve">(4 дев., 4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20.02</w:t>
            </w:r>
          </w:p>
        </w:tc>
        <w:tc>
          <w:tcPr>
            <w:tcW w:w="2091" w:type="dxa"/>
          </w:tcPr>
          <w:p w:rsidR="00D00429" w:rsidRDefault="00D00429" w:rsidP="00CD070D">
            <w:r>
              <w:t>Краснова Е.Е.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Лыжные гонки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3 классы </w:t>
            </w:r>
          </w:p>
          <w:p w:rsidR="00D00429" w:rsidRDefault="00D00429" w:rsidP="00CD070D">
            <w:r>
              <w:t xml:space="preserve">(4 дев., 4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22.02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Черепова</w:t>
            </w:r>
            <w:proofErr w:type="spellEnd"/>
            <w:r>
              <w:t xml:space="preserve"> И.В.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Лыжные гонки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4 классы </w:t>
            </w:r>
          </w:p>
          <w:p w:rsidR="00D00429" w:rsidRDefault="00D00429" w:rsidP="00CD070D">
            <w:r>
              <w:t xml:space="preserve">(4 дев., 4 </w:t>
            </w:r>
            <w:proofErr w:type="gramStart"/>
            <w:r>
              <w:t>мал</w:t>
            </w:r>
            <w:proofErr w:type="gramEnd"/>
            <w:r>
              <w:t>.)</w:t>
            </w:r>
          </w:p>
        </w:tc>
        <w:tc>
          <w:tcPr>
            <w:tcW w:w="1452" w:type="dxa"/>
          </w:tcPr>
          <w:p w:rsidR="00D00429" w:rsidRDefault="00D00429" w:rsidP="00CD070D">
            <w:r>
              <w:t>21.02</w:t>
            </w:r>
          </w:p>
        </w:tc>
        <w:tc>
          <w:tcPr>
            <w:tcW w:w="2091" w:type="dxa"/>
          </w:tcPr>
          <w:p w:rsidR="00D00429" w:rsidRDefault="00D00429" w:rsidP="00CD070D">
            <w:proofErr w:type="spellStart"/>
            <w:r>
              <w:t>Черепова</w:t>
            </w:r>
            <w:proofErr w:type="spellEnd"/>
            <w:r>
              <w:t xml:space="preserve"> И.В.</w:t>
            </w:r>
          </w:p>
          <w:p w:rsidR="00D00429" w:rsidRDefault="00D00429" w:rsidP="00CD070D">
            <w:proofErr w:type="spellStart"/>
            <w:r>
              <w:t>Кайдалов</w:t>
            </w:r>
            <w:proofErr w:type="spellEnd"/>
            <w:r>
              <w:t xml:space="preserve"> А.В.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Турнир по шашкам</w:t>
            </w:r>
          </w:p>
        </w:tc>
        <w:tc>
          <w:tcPr>
            <w:tcW w:w="2376" w:type="dxa"/>
          </w:tcPr>
          <w:p w:rsidR="00D00429" w:rsidRDefault="00D00429" w:rsidP="00CD070D">
            <w:r>
              <w:t xml:space="preserve">1-4 классы </w:t>
            </w:r>
          </w:p>
          <w:p w:rsidR="00D00429" w:rsidRDefault="00D00429" w:rsidP="00CD070D"/>
        </w:tc>
        <w:tc>
          <w:tcPr>
            <w:tcW w:w="1452" w:type="dxa"/>
          </w:tcPr>
          <w:p w:rsidR="00D00429" w:rsidRDefault="00D00429" w:rsidP="00CD070D">
            <w:r>
              <w:t>25.02-01.03</w:t>
            </w:r>
          </w:p>
        </w:tc>
        <w:tc>
          <w:tcPr>
            <w:tcW w:w="2091" w:type="dxa"/>
          </w:tcPr>
          <w:p w:rsidR="00D00429" w:rsidRDefault="00D00429" w:rsidP="00CD070D">
            <w:r>
              <w:t>Краснова Е.Е.</w:t>
            </w:r>
          </w:p>
          <w:p w:rsidR="00D00429" w:rsidRDefault="00D00429" w:rsidP="00CD070D">
            <w:proofErr w:type="spellStart"/>
            <w:r>
              <w:t>Черепова</w:t>
            </w:r>
            <w:proofErr w:type="spellEnd"/>
            <w:r>
              <w:t xml:space="preserve"> И.В.</w:t>
            </w:r>
          </w:p>
          <w:p w:rsidR="00D00429" w:rsidRDefault="00D00429" w:rsidP="00CD070D">
            <w:proofErr w:type="spellStart"/>
            <w:r>
              <w:t>Кайдалов</w:t>
            </w:r>
            <w:proofErr w:type="spellEnd"/>
            <w:r>
              <w:t xml:space="preserve"> А.В.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Pr="001508CD" w:rsidRDefault="00D00429" w:rsidP="00CD070D">
            <w:r>
              <w:t xml:space="preserve">Торжественное закрытие </w:t>
            </w:r>
            <w:r w:rsidRPr="0037158A">
              <w:rPr>
                <w:lang w:val="en-US"/>
              </w:rPr>
              <w:t>III</w:t>
            </w:r>
            <w:r>
              <w:t xml:space="preserve"> Школьных Олимпийских игр</w:t>
            </w:r>
          </w:p>
        </w:tc>
        <w:tc>
          <w:tcPr>
            <w:tcW w:w="2376" w:type="dxa"/>
          </w:tcPr>
          <w:p w:rsidR="00D00429" w:rsidRDefault="00D00429" w:rsidP="00CD070D">
            <w:r>
              <w:t>1-11 классы, учителя, родители</w:t>
            </w:r>
          </w:p>
        </w:tc>
        <w:tc>
          <w:tcPr>
            <w:tcW w:w="1452" w:type="dxa"/>
          </w:tcPr>
          <w:p w:rsidR="00D00429" w:rsidRDefault="00D00429" w:rsidP="00CD070D">
            <w:r>
              <w:t>04.03</w:t>
            </w:r>
          </w:p>
        </w:tc>
        <w:tc>
          <w:tcPr>
            <w:tcW w:w="2091" w:type="dxa"/>
          </w:tcPr>
          <w:p w:rsidR="00D00429" w:rsidRPr="00692985" w:rsidRDefault="00D00429" w:rsidP="00CD070D">
            <w:r>
              <w:t>Рябова Е.С.</w:t>
            </w:r>
          </w:p>
        </w:tc>
      </w:tr>
      <w:tr w:rsidR="00D00429" w:rsidTr="00CD070D">
        <w:tc>
          <w:tcPr>
            <w:tcW w:w="648" w:type="dxa"/>
          </w:tcPr>
          <w:p w:rsidR="00D00429" w:rsidRDefault="00D00429" w:rsidP="00D00429">
            <w:pPr>
              <w:numPr>
                <w:ilvl w:val="0"/>
                <w:numId w:val="2"/>
              </w:numPr>
            </w:pPr>
          </w:p>
        </w:tc>
        <w:tc>
          <w:tcPr>
            <w:tcW w:w="3180" w:type="dxa"/>
          </w:tcPr>
          <w:p w:rsidR="00D00429" w:rsidRDefault="00D00429" w:rsidP="00CD070D">
            <w:r>
              <w:t>Товарищеская встреча по футболу между юношеской и мужской сборными</w:t>
            </w:r>
          </w:p>
        </w:tc>
        <w:tc>
          <w:tcPr>
            <w:tcW w:w="2376" w:type="dxa"/>
          </w:tcPr>
          <w:p w:rsidR="00D00429" w:rsidRDefault="00D00429" w:rsidP="00CD070D">
            <w:r>
              <w:t>9-11 классы, учителя, родители</w:t>
            </w:r>
          </w:p>
        </w:tc>
        <w:tc>
          <w:tcPr>
            <w:tcW w:w="1452" w:type="dxa"/>
          </w:tcPr>
          <w:p w:rsidR="00D00429" w:rsidRDefault="00D00429" w:rsidP="00CD070D">
            <w:r>
              <w:t>04.03</w:t>
            </w:r>
          </w:p>
        </w:tc>
        <w:tc>
          <w:tcPr>
            <w:tcW w:w="2091" w:type="dxa"/>
          </w:tcPr>
          <w:p w:rsidR="00D00429" w:rsidRDefault="00D00429" w:rsidP="00CD070D">
            <w:r>
              <w:t>Рябова Е.С.</w:t>
            </w:r>
          </w:p>
        </w:tc>
      </w:tr>
    </w:tbl>
    <w:p w:rsidR="00D00429" w:rsidRDefault="00D00429" w:rsidP="00D00429"/>
    <w:p w:rsidR="00431F1F" w:rsidRDefault="00431F1F"/>
    <w:sectPr w:rsidR="00431F1F" w:rsidSect="0043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229D"/>
    <w:multiLevelType w:val="hybridMultilevel"/>
    <w:tmpl w:val="483A35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C78B9"/>
    <w:multiLevelType w:val="hybridMultilevel"/>
    <w:tmpl w:val="4DC4B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429"/>
    <w:rsid w:val="00431F1F"/>
    <w:rsid w:val="0045064C"/>
    <w:rsid w:val="00B90846"/>
    <w:rsid w:val="00D0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МКОУ СОШ с УИОП г.Кирс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 Николай Викторович</dc:creator>
  <cp:keywords/>
  <dc:description/>
  <cp:lastModifiedBy>Шибанов Николай Викторович</cp:lastModifiedBy>
  <cp:revision>1</cp:revision>
  <dcterms:created xsi:type="dcterms:W3CDTF">2013-02-08T07:49:00Z</dcterms:created>
  <dcterms:modified xsi:type="dcterms:W3CDTF">2013-02-08T07:49:00Z</dcterms:modified>
</cp:coreProperties>
</file>