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E" w:rsidRPr="00C1402F" w:rsidRDefault="00BC0FDE" w:rsidP="00BC0FDE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C1402F">
        <w:rPr>
          <w:rFonts w:ascii="Arial Black" w:hAnsi="Arial Black"/>
          <w:b/>
          <w:i/>
          <w:sz w:val="48"/>
          <w:szCs w:val="48"/>
        </w:rPr>
        <w:t xml:space="preserve">Поздравляем  победителей и призеров муниципального этапа  олимпиады </w:t>
      </w:r>
      <w:proofErr w:type="gramStart"/>
      <w:r w:rsidRPr="00C1402F">
        <w:rPr>
          <w:rFonts w:ascii="Arial Black" w:hAnsi="Arial Black"/>
          <w:b/>
          <w:i/>
          <w:sz w:val="48"/>
          <w:szCs w:val="48"/>
        </w:rPr>
        <w:t>по</w:t>
      </w:r>
      <w:proofErr w:type="gramEnd"/>
    </w:p>
    <w:p w:rsidR="00BC0FDE" w:rsidRDefault="00571845" w:rsidP="00BC0FDE">
      <w:pPr>
        <w:jc w:val="center"/>
        <w:rPr>
          <w:b/>
          <w:sz w:val="72"/>
          <w:szCs w:val="72"/>
        </w:rPr>
      </w:pPr>
      <w:r w:rsidRPr="00571845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66.75pt;height:29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стории 7-11 класс"/>
          </v:shape>
        </w:pict>
      </w:r>
    </w:p>
    <w:p w:rsidR="00BC0FDE" w:rsidRDefault="00BC0FDE" w:rsidP="00BC0FDE">
      <w:pPr>
        <w:jc w:val="center"/>
        <w:rPr>
          <w:b/>
          <w:sz w:val="44"/>
          <w:szCs w:val="44"/>
        </w:rPr>
      </w:pPr>
    </w:p>
    <w:tbl>
      <w:tblPr>
        <w:tblW w:w="176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6209"/>
        <w:gridCol w:w="8221"/>
        <w:gridCol w:w="1701"/>
      </w:tblGrid>
      <w:tr w:rsidR="00BC0FDE" w:rsidTr="00BC0FDE">
        <w:trPr>
          <w:gridAfter w:val="1"/>
          <w:wAfter w:w="1701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E" w:rsidRDefault="00BC0FDE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класс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E" w:rsidRDefault="00BC0FDE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победитель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E" w:rsidRDefault="00BC0FDE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призеры</w:t>
            </w:r>
          </w:p>
        </w:tc>
      </w:tr>
      <w:tr w:rsidR="000C4738" w:rsidTr="00BC0FDE">
        <w:trPr>
          <w:gridAfter w:val="1"/>
          <w:wAfter w:w="1701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AC26FF">
              <w:rPr>
                <w:rFonts w:ascii="Arial Black" w:hAnsi="Arial Black"/>
                <w:b/>
                <w:sz w:val="36"/>
                <w:szCs w:val="36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AC26FF">
              <w:rPr>
                <w:rFonts w:ascii="Arial Black" w:hAnsi="Arial Black"/>
                <w:b/>
                <w:sz w:val="48"/>
                <w:szCs w:val="48"/>
              </w:rPr>
              <w:t>нет в районе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Даньшина Полина 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Токарева Ксения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Осипович Дмитрий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proofErr w:type="spellStart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Сюткина</w:t>
            </w:r>
            <w:proofErr w:type="spellEnd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 Екатерина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proofErr w:type="spellStart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Столова</w:t>
            </w:r>
            <w:proofErr w:type="spellEnd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 Анна</w:t>
            </w:r>
          </w:p>
        </w:tc>
      </w:tr>
      <w:tr w:rsidR="000C4738" w:rsidTr="00BC0FDE">
        <w:trPr>
          <w:gridAfter w:val="1"/>
          <w:wAfter w:w="1701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AC26FF">
              <w:rPr>
                <w:rFonts w:ascii="Arial Black" w:hAnsi="Arial Black"/>
                <w:b/>
                <w:sz w:val="36"/>
                <w:szCs w:val="36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AC26FF">
              <w:rPr>
                <w:rFonts w:ascii="Arial Black" w:hAnsi="Arial Black"/>
                <w:b/>
                <w:sz w:val="48"/>
                <w:szCs w:val="48"/>
              </w:rPr>
              <w:t>нет в районе</w:t>
            </w:r>
          </w:p>
          <w:p w:rsidR="00AC26FF" w:rsidRPr="00AC26FF" w:rsidRDefault="00AC26FF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proofErr w:type="spellStart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Шулятьева</w:t>
            </w:r>
            <w:proofErr w:type="spellEnd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 Полина 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Осколкова София</w:t>
            </w:r>
          </w:p>
        </w:tc>
      </w:tr>
      <w:tr w:rsidR="000C4738" w:rsidTr="00BC0FD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AC26FF">
              <w:rPr>
                <w:rFonts w:ascii="Arial Black" w:hAnsi="Arial Black"/>
                <w:b/>
                <w:sz w:val="36"/>
                <w:szCs w:val="36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AC26FF">
              <w:rPr>
                <w:rFonts w:ascii="Arial Black" w:hAnsi="Arial Black"/>
                <w:b/>
                <w:sz w:val="48"/>
                <w:szCs w:val="48"/>
              </w:rPr>
              <w:t>нет  в районе</w:t>
            </w:r>
          </w:p>
          <w:p w:rsidR="00AC26FF" w:rsidRPr="00AC26FF" w:rsidRDefault="00AC26FF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lastRenderedPageBreak/>
              <w:t>нет в школе</w:t>
            </w:r>
          </w:p>
        </w:tc>
        <w:tc>
          <w:tcPr>
            <w:tcW w:w="1701" w:type="dxa"/>
            <w:vAlign w:val="center"/>
          </w:tcPr>
          <w:p w:rsidR="000C4738" w:rsidRPr="00CE441B" w:rsidRDefault="000C4738" w:rsidP="007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C4738" w:rsidTr="00BC0FD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AC26FF">
              <w:rPr>
                <w:rFonts w:ascii="Arial Black" w:hAnsi="Arial Black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AC26FF">
              <w:rPr>
                <w:rFonts w:ascii="Arial Black" w:hAnsi="Arial Black"/>
                <w:b/>
                <w:sz w:val="48"/>
                <w:szCs w:val="48"/>
              </w:rPr>
              <w:t>нет в районе</w:t>
            </w:r>
          </w:p>
          <w:p w:rsidR="00AC26FF" w:rsidRPr="00AC26FF" w:rsidRDefault="00AC26FF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Пономарева Юлия 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Рудаков Андрей 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Тарасов Максим</w:t>
            </w:r>
          </w:p>
        </w:tc>
        <w:tc>
          <w:tcPr>
            <w:tcW w:w="1701" w:type="dxa"/>
            <w:vAlign w:val="center"/>
          </w:tcPr>
          <w:p w:rsidR="000C4738" w:rsidRPr="00CE441B" w:rsidRDefault="000C4738" w:rsidP="007B1B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C4738" w:rsidTr="00BC0FDE">
        <w:trPr>
          <w:gridAfter w:val="1"/>
          <w:wAfter w:w="1701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AC26FF">
              <w:rPr>
                <w:rFonts w:ascii="Arial Black" w:hAnsi="Arial Black"/>
                <w:b/>
                <w:sz w:val="36"/>
                <w:szCs w:val="36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Pr="00AC26FF" w:rsidRDefault="000C4738" w:rsidP="000C4738">
            <w:pPr>
              <w:spacing w:line="276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AC26FF">
              <w:rPr>
                <w:rFonts w:ascii="Arial Black" w:hAnsi="Arial Black"/>
                <w:b/>
                <w:sz w:val="48"/>
                <w:szCs w:val="48"/>
              </w:rPr>
              <w:t>нет в районе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Рябова </w:t>
            </w:r>
            <w:proofErr w:type="spellStart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Ульяна</w:t>
            </w:r>
            <w:proofErr w:type="spellEnd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 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proofErr w:type="spellStart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Пантюхин</w:t>
            </w:r>
            <w:proofErr w:type="spellEnd"/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 xml:space="preserve"> Константин</w:t>
            </w:r>
          </w:p>
          <w:p w:rsidR="000C4738" w:rsidRPr="00AC26FF" w:rsidRDefault="000C4738" w:rsidP="000C4738">
            <w:pPr>
              <w:rPr>
                <w:rFonts w:ascii="Arial Black" w:hAnsi="Arial Black"/>
                <w:bCs/>
                <w:color w:val="000000"/>
                <w:sz w:val="48"/>
                <w:szCs w:val="48"/>
              </w:rPr>
            </w:pPr>
            <w:r w:rsidRPr="00AC26FF">
              <w:rPr>
                <w:rFonts w:ascii="Arial Black" w:hAnsi="Arial Black"/>
                <w:bCs/>
                <w:color w:val="000000"/>
                <w:sz w:val="48"/>
                <w:szCs w:val="48"/>
              </w:rPr>
              <w:t>Старков Михаил</w:t>
            </w:r>
          </w:p>
        </w:tc>
      </w:tr>
      <w:tr w:rsidR="000C4738" w:rsidTr="007F6D2F">
        <w:trPr>
          <w:gridAfter w:val="1"/>
          <w:wAfter w:w="1701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Default="000C4738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8" w:rsidRDefault="000C4738" w:rsidP="007B1B0A">
            <w:pPr>
              <w:spacing w:line="276" w:lineRule="auto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8" w:rsidRDefault="000C4738" w:rsidP="005636E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82180" w:rsidRDefault="00AC26FF" w:rsidP="00AC26FF">
      <w:pPr>
        <w:jc w:val="center"/>
      </w:pPr>
      <w:r>
        <w:rPr>
          <w:b/>
          <w:i/>
          <w:sz w:val="72"/>
          <w:szCs w:val="72"/>
        </w:rPr>
        <w:lastRenderedPageBreak/>
        <w:pict>
          <v:shape id="_x0000_i1026" type="#_x0000_t172" style="width:472.1pt;height:235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лодцы!&#10;&#10;&#10;"/>
          </v:shape>
        </w:pict>
      </w:r>
    </w:p>
    <w:sectPr w:rsidR="00682180" w:rsidSect="00A93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BC0FDE"/>
    <w:rsid w:val="000C4738"/>
    <w:rsid w:val="002075C0"/>
    <w:rsid w:val="00571845"/>
    <w:rsid w:val="00682180"/>
    <w:rsid w:val="006E392E"/>
    <w:rsid w:val="00840FEE"/>
    <w:rsid w:val="00AC26FF"/>
    <w:rsid w:val="00BB0543"/>
    <w:rsid w:val="00BC0FDE"/>
    <w:rsid w:val="00C1402F"/>
    <w:rsid w:val="00C51F7B"/>
    <w:rsid w:val="00E165AB"/>
    <w:rsid w:val="00E77E57"/>
    <w:rsid w:val="00F1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cp:lastPrinted>2014-12-18T09:19:00Z</cp:lastPrinted>
  <dcterms:created xsi:type="dcterms:W3CDTF">2014-12-18T09:54:00Z</dcterms:created>
  <dcterms:modified xsi:type="dcterms:W3CDTF">2014-12-18T09:54:00Z</dcterms:modified>
</cp:coreProperties>
</file>